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октября 2003 года</w:t>
      </w:r>
      <w:r w:rsidRPr="00F55C89">
        <w:rPr>
          <w:rFonts w:ascii="Times New Roman" w:hAnsi="Times New Roman" w:cs="Times New Roman"/>
          <w:sz w:val="24"/>
          <w:szCs w:val="24"/>
        </w:rPr>
        <w:tab/>
        <w:t>N 131-ФЗ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РОССИЙСКАЯ ФЕДЕРАЦИЯ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ФЕДЕРАЛЬНЫЙ ЗАКОН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ОБ ОБЩИХ ПРИНЦИПАХ ОРГАНИЗАЦИИ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МЕСТНОГО САМОУПРАВЛЕНИЯ 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Принят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Государственной Думой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16 сентября 2003 года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Одобрен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Советом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24 сентября 2003 года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19.06.2004 N 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12.08.2004 N 99-ФЗ, от 28.12.2004 N 183-ФЗ,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28.12.2004 N 186-ФЗ, от 29.12.2004 N 191-ФЗ,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29.12.2004 N 199-ФЗ, от 30.12.2004 N 211-ФЗ (ред. 26.12.2005),</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18.04.2005 N 34-ФЗ, от 29.06.2005 N 69-ФЗ,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21.07.2005 N 93-ФЗ, от 21.07.2005 N 97-ФЗ,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12.10.2005 N 129-ФЗ, от 27.12.2005 N 198-ФЗ,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31.12.2005 N 199-ФЗ, от 31.12.2005 N 206-ФЗ,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02.02.2006 N 19-ФЗ, от 15.02.2006 N 24-ФЗ,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03.06.2006 N 73-ФЗ, от 18.07.2006 N 120-ФЗ,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25.07.2006 N 128-ФЗ, от 27.07.2006 N 153-ФЗ,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16.10.2006 N 160-ФЗ, от 01.12.2006 N 198-ФЗ,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04.12.2006 N 201-ФЗ,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02.03.2007 N 24-ФЗ, от 26.04.2007 N 63-ФЗ,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10.05.2007 N 69-ФЗ, от 15.06.2007 N 100-ФЗ,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18.06.2007 N 101-ФЗ, от 21.07.2007 N 187-ФЗ,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18.10.2007 N 230-ФЗ, от 04.11.2007 N 253-ФЗ,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08.11.2007 N 257-ФЗ, от 08.11.2007 N 260-ФЗ,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10.06.2008 N 77-ФЗ, от 23.07.2008 N 160-ФЗ,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25.11.2008 N 222-ФЗ, от 03.12.2008 N 246-ФЗ,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25.12.2008 N 274-ФЗ,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07.05.2009 N 90-ФЗ, от 23.11.2009 N 261-ФЗ,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28.11.2009 N 283-ФЗ,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05.04.2010 N 40-ФЗ,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27.07.2010 N 191-ФЗ, от 27.07.2010 N 237-ФЗ,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28.09.2010 N 243-ФЗ, от 03.11.2010 N 286-ФЗ,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29.11.2010 N 315-ФЗ, от 29.12.2010 N 442-ФЗ,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20.03.2011 N 38-ФЗ, от 21.04.2011 N 69-ФЗ,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03.05.2011 N 88-ФЗ, от 11.07.2011 N 192-ФЗ,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18.07.2011 N 224-ФЗ,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18.07.2011 N 243-ФЗ, от 19.07.2011 N 246-ФЗ,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 25.07.2011 N 263-ФЗ,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 </w:t>
      </w:r>
      <w:proofErr w:type="spellStart"/>
      <w:r w:rsidRPr="00F55C89">
        <w:rPr>
          <w:rFonts w:ascii="Times New Roman" w:hAnsi="Times New Roman" w:cs="Times New Roman"/>
          <w:sz w:val="24"/>
          <w:szCs w:val="24"/>
        </w:rPr>
        <w:t>изм</w:t>
      </w:r>
      <w:proofErr w:type="spellEnd"/>
      <w:r w:rsidRPr="00F55C89">
        <w:rPr>
          <w:rFonts w:ascii="Times New Roman" w:hAnsi="Times New Roman" w:cs="Times New Roman"/>
          <w:sz w:val="24"/>
          <w:szCs w:val="24"/>
        </w:rPr>
        <w:t>., внесенными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Постановлением Конституционного Суда РФ от 29.03.2011 N 2-П)</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1. ОБЩИЕ ПОЛОЖЕНИЯ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 Местное самоуправление</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F55C89">
        <w:rPr>
          <w:rFonts w:ascii="Times New Roman" w:hAnsi="Times New Roman" w:cs="Times New Roman"/>
          <w:sz w:val="24"/>
          <w:szCs w:val="24"/>
        </w:rPr>
        <w:cr/>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 применяется при реализации требований статей 84 и 85 настоящего Федерального закона (часть 3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 Основные термины и понятия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поселение - городское или сельское поселение;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55C89">
        <w:rPr>
          <w:rFonts w:ascii="Times New Roman" w:hAnsi="Times New Roman" w:cs="Times New Roman"/>
          <w:sz w:val="24"/>
          <w:szCs w:val="24"/>
        </w:rPr>
        <w:t>межпоселенческого</w:t>
      </w:r>
      <w:proofErr w:type="spellEnd"/>
      <w:r w:rsidRPr="00F55C89">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межселенная территория - территория, находящаяся вне границ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вопросы местного значения </w:t>
      </w:r>
      <w:proofErr w:type="spellStart"/>
      <w:r w:rsidRPr="00F55C89">
        <w:rPr>
          <w:rFonts w:ascii="Times New Roman" w:hAnsi="Times New Roman" w:cs="Times New Roman"/>
          <w:sz w:val="24"/>
          <w:szCs w:val="24"/>
        </w:rPr>
        <w:t>межпоселенческого</w:t>
      </w:r>
      <w:proofErr w:type="spellEnd"/>
      <w:r w:rsidRPr="00F55C89">
        <w:rPr>
          <w:rFonts w:ascii="Times New Roman" w:hAnsi="Times New Roman" w:cs="Times New Roman"/>
          <w:sz w:val="24"/>
          <w:szCs w:val="24"/>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27.12.2009 N 365-ФЗ, от 29.11.2010 N 315-ФЗ)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 Права граждан Российской Федерации на осуществление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 Правовая основа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 Муниципальные правовые акты</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w:t>
      </w:r>
      <w:r w:rsidRPr="00F55C89">
        <w:rPr>
          <w:rFonts w:ascii="Times New Roman" w:hAnsi="Times New Roman" w:cs="Times New Roman"/>
          <w:sz w:val="24"/>
          <w:szCs w:val="24"/>
        </w:rPr>
        <w:lastRenderedPageBreak/>
        <w:t>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 Межмуниципальное сотрудничество</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9. Официальные символы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2. ПРИНЦИПЫ ТЕРРИТОРИАЛЬНОЙ ОРГАНИЗАЦИИ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10 применяется при реализации требований статей 84 и 85 настоящего Федерального закона (часть 3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10. Территории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первая.1 введена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11. Границы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5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6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6.1 введен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7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утратил силу. - Федеральный закон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10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11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территория населенного пункта должна полностью входить в состав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12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территория поселения не может входить в состав территории другого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13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14) территория городского округа не входит в состав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F55C89">
        <w:rPr>
          <w:rFonts w:ascii="Times New Roman" w:hAnsi="Times New Roman" w:cs="Times New Roman"/>
          <w:sz w:val="24"/>
          <w:szCs w:val="24"/>
        </w:rPr>
        <w:t>межпоселенческого</w:t>
      </w:r>
      <w:proofErr w:type="spellEnd"/>
      <w:r w:rsidRPr="00F55C89">
        <w:rPr>
          <w:rFonts w:ascii="Times New Roman" w:hAnsi="Times New Roman" w:cs="Times New Roman"/>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16) территория поселения должна полностью входить в состав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16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первая.1 введена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утратил силу с 1 января 2010 года. - Федеральный закон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статьи 12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12. Изменение границ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вторая.1 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части 4 статьи 12 в соответствии с конституционно-правовым смыслом, выявленном в Определении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статьи 13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13. Преобразование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третья.1 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восьмая введена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13.1. Упразднение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25.12.2008 N 281-ФЗ,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w:t>
      </w:r>
      <w:r w:rsidRPr="00F55C89">
        <w:rPr>
          <w:rFonts w:ascii="Times New Roman" w:hAnsi="Times New Roman" w:cs="Times New Roman"/>
          <w:sz w:val="24"/>
          <w:szCs w:val="24"/>
        </w:rPr>
        <w:lastRenderedPageBreak/>
        <w:t>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третья введена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13.2. Создание вновь образованных поселений на межселенных территориях</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55C89" w:rsidRPr="00F55C89" w:rsidRDefault="00F55C89" w:rsidP="00F55C89">
      <w:pPr>
        <w:spacing w:after="0" w:line="240" w:lineRule="auto"/>
        <w:jc w:val="both"/>
        <w:rPr>
          <w:rFonts w:ascii="Times New Roman" w:hAnsi="Times New Roman" w:cs="Times New Roman"/>
          <w:sz w:val="24"/>
          <w:szCs w:val="24"/>
        </w:rPr>
      </w:pPr>
    </w:p>
    <w:p w:rsidR="00000000"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Глава 3. ВОПРОСЫ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14. Вопросы местного значения поселения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К вопросам местного значения поселения относятся: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формирование, утверждение, исполнение бюджета поселения и контроль за исполнением данного бюджета;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установление, изменение и отмена местных налогов и сборов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4) организация в границах поселения </w:t>
      </w:r>
      <w:proofErr w:type="spellStart"/>
      <w:r w:rsidRPr="00F55C89">
        <w:rPr>
          <w:rFonts w:ascii="Times New Roman" w:hAnsi="Times New Roman" w:cs="Times New Roman"/>
          <w:sz w:val="24"/>
          <w:szCs w:val="24"/>
        </w:rPr>
        <w:t>электро</w:t>
      </w:r>
      <w:proofErr w:type="spellEnd"/>
      <w:r w:rsidRPr="00F55C89">
        <w:rPr>
          <w:rFonts w:ascii="Times New Roman" w:hAnsi="Times New Roman" w:cs="Times New Roman"/>
          <w:sz w:val="24"/>
          <w:szCs w:val="24"/>
        </w:rPr>
        <w:t xml:space="preserve">-, тепло-, </w:t>
      </w:r>
      <w:proofErr w:type="spellStart"/>
      <w:r w:rsidRPr="00F55C89">
        <w:rPr>
          <w:rFonts w:ascii="Times New Roman" w:hAnsi="Times New Roman" w:cs="Times New Roman"/>
          <w:sz w:val="24"/>
          <w:szCs w:val="24"/>
        </w:rPr>
        <w:t>газо</w:t>
      </w:r>
      <w:proofErr w:type="spellEnd"/>
      <w:r w:rsidRPr="00F55C89">
        <w:rPr>
          <w:rFonts w:ascii="Times New Roman" w:hAnsi="Times New Roman" w:cs="Times New Roman"/>
          <w:sz w:val="24"/>
          <w:szCs w:val="24"/>
        </w:rPr>
        <w:t>- и водоснабжения населения, водоотведения, снабжения населения топливом;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08.11.2007 N 257-ФЗ, от 21.04.2011 N 69-ФЗ, от 11.07.2011 N 192-ФЗ,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7.1 введен Федеральным законом от 27.07.2006 N 153-ФЗ)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31.12.2005 N 199-ФЗ,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13 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13.1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14 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19.07.2011 N 246-ФЗ)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16) утратил силу с 1 января 2008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17) формирование архивных фондов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18) организация сбора и вывоза бытовых отходов и мусора;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19)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04.12.2006 N 201-ФЗ)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29.12.2004 N 191-ФЗ, от 10.05.2007 N 69-ФЗ, от 15.06.2007 N 100-ФЗ, от 18.07.2011 N 224-ФЗ, от 18.07.2011 N 242-ФЗ, от 18.07.2011 N 243-ФЗ)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21)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21 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22) организация ритуальных услуг и содержание мест захоронения;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23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24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25) утратил силу. - Федеральный закон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26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27 введен Федеральным законом от 29.12.2004 N 199-ФЗ, в ред. Федерального закона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28 введен Федеральным законом от 31.12.2005 N 199-ФЗ, 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29) утратил силу с 1 января 2008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30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31 введен Федеральным законом от 03.06.2006 N 73-ФЗ)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32) осуществление муниципального лесного контроля;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32 введен Федеральным законом от 04.12.2006 N 201-ФЗ, в ред. Федерального закона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33) создание условий для деятельности добровольных формирований населения по охране общественного порядка;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33 введен Федеральным законом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(п. 34 введен Федеральным законом от 05.04.2010 N 40-ФЗ)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35) осуществление муниципального контроля за проведением муниципальных лотерей;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35 введен Федеральным законом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36) осуществление муниципального контроля на территории особой экономической зоны;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36 введен Федеральным законом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37 введен Федеральным законом от 19.07.2011 N 246-ФЗ)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Утратил силу с 1 января 2007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Утратил силу с 1 января 2007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14.1. Права органов местного самоуправления поселения на решение вопросов, не отнесенных к вопросам местного значения поселений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29.12.2006 N 258-ФЗ)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Органы местного самоуправления поселения имеют право 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создание музеев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утратил силу с 1 января 2010 года. - Федеральный закон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участие в осуществлении деятельности по опеке и попечительству;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5) осуществление финансирования и </w:t>
      </w:r>
      <w:proofErr w:type="spellStart"/>
      <w:r w:rsidRPr="00F55C89">
        <w:rPr>
          <w:rFonts w:ascii="Times New Roman" w:hAnsi="Times New Roman" w:cs="Times New Roman"/>
          <w:sz w:val="24"/>
          <w:szCs w:val="24"/>
        </w:rPr>
        <w:t>софинансирования</w:t>
      </w:r>
      <w:proofErr w:type="spellEnd"/>
      <w:r w:rsidRPr="00F55C89">
        <w:rPr>
          <w:rFonts w:ascii="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8 введен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8.1) создание муниципальной пожарной охраны;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8.1 введен Федеральным законом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создание условий для развития туризма.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9 введен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28.11.2009 N 283-ФЗ)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15. Вопросы местного значения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К вопросам местного значения муниципального района относятся: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формирование, утверждение, исполнение бюджета муниципального района, контроль за исполнением данного бюджета;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установление, изменение и отмена местных налогов и сборов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4) организация в границах муниципального района </w:t>
      </w:r>
      <w:proofErr w:type="spellStart"/>
      <w:r w:rsidRPr="00F55C89">
        <w:rPr>
          <w:rFonts w:ascii="Times New Roman" w:hAnsi="Times New Roman" w:cs="Times New Roman"/>
          <w:sz w:val="24"/>
          <w:szCs w:val="24"/>
        </w:rPr>
        <w:t>электро</w:t>
      </w:r>
      <w:proofErr w:type="spellEnd"/>
      <w:r w:rsidRPr="00F55C89">
        <w:rPr>
          <w:rFonts w:ascii="Times New Roman" w:hAnsi="Times New Roman" w:cs="Times New Roman"/>
          <w:sz w:val="24"/>
          <w:szCs w:val="24"/>
        </w:rPr>
        <w:t>- и газоснабжения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w:t>
      </w:r>
      <w:r w:rsidRPr="00F55C89">
        <w:rPr>
          <w:rFonts w:ascii="Times New Roman" w:hAnsi="Times New Roman" w:cs="Times New Roman"/>
          <w:sz w:val="24"/>
          <w:szCs w:val="24"/>
        </w:rPr>
        <w:lastRenderedPageBreak/>
        <w:t>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08.11.2007 N 257-ФЗ, от 11.07.2011 N 192-ФЗ,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6.1 введен Федеральным законом от 27.07.2006 N 153-ФЗ)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9) организация мероприятий </w:t>
      </w:r>
      <w:proofErr w:type="spellStart"/>
      <w:r w:rsidRPr="00F55C89">
        <w:rPr>
          <w:rFonts w:ascii="Times New Roman" w:hAnsi="Times New Roman" w:cs="Times New Roman"/>
          <w:sz w:val="24"/>
          <w:szCs w:val="24"/>
        </w:rPr>
        <w:t>межпоселенческого</w:t>
      </w:r>
      <w:proofErr w:type="spellEnd"/>
      <w:r w:rsidRPr="00F55C89">
        <w:rPr>
          <w:rFonts w:ascii="Times New Roman" w:hAnsi="Times New Roman" w:cs="Times New Roman"/>
          <w:sz w:val="24"/>
          <w:szCs w:val="24"/>
        </w:rPr>
        <w:t xml:space="preserve"> характера по охране окружающей среды;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утратил силу. - Федеральный закон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w:t>
      </w:r>
      <w:r w:rsidRPr="00F55C89">
        <w:rPr>
          <w:rFonts w:ascii="Times New Roman" w:hAnsi="Times New Roman" w:cs="Times New Roman"/>
          <w:sz w:val="24"/>
          <w:szCs w:val="24"/>
        </w:rPr>
        <w:lastRenderedPageBreak/>
        <w:t>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12 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утратил силу с 1 января 2008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14) организация утилизации и переработки бытовых и промышленных отходов;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29.12.2004 N 191-ФЗ, от 15.06.2007 N 100-ФЗ)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законом от 13.03.2006 N 38-ФЗ "О рекламе" (Федеральный закон от 16.10.2006 N 160-ФЗ).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15.1 введен Федеральным законом от 16.10.2006 N 160-ФЗ)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17) содержание на территории муниципального района </w:t>
      </w:r>
      <w:proofErr w:type="spellStart"/>
      <w:r w:rsidRPr="00F55C89">
        <w:rPr>
          <w:rFonts w:ascii="Times New Roman" w:hAnsi="Times New Roman" w:cs="Times New Roman"/>
          <w:sz w:val="24"/>
          <w:szCs w:val="24"/>
        </w:rPr>
        <w:t>межпоселенческих</w:t>
      </w:r>
      <w:proofErr w:type="spellEnd"/>
      <w:r w:rsidRPr="00F55C89">
        <w:rPr>
          <w:rFonts w:ascii="Times New Roman" w:hAnsi="Times New Roman" w:cs="Times New Roman"/>
          <w:sz w:val="24"/>
          <w:szCs w:val="24"/>
        </w:rPr>
        <w:t xml:space="preserve"> мест захоронения, организация ритуальных услуг;</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19) организация библиотечного обслуживания населения </w:t>
      </w:r>
      <w:proofErr w:type="spellStart"/>
      <w:r w:rsidRPr="00F55C89">
        <w:rPr>
          <w:rFonts w:ascii="Times New Roman" w:hAnsi="Times New Roman" w:cs="Times New Roman"/>
          <w:sz w:val="24"/>
          <w:szCs w:val="24"/>
        </w:rPr>
        <w:t>межпоселенческими</w:t>
      </w:r>
      <w:proofErr w:type="spellEnd"/>
      <w:r w:rsidRPr="00F55C89">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31.12.2005 N 199-ФЗ,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19.1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19.2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21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22 введен Федеральным законом от 29.12.2004 N 199-ФЗ, в ред. Федерального закона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23 введен Федеральным законом от 29.12.2004 N 199-ФЗ, в ред. Федерального закона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24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25 введен Федеральным законом от 31.12.2005 N 199-ФЗ, в ред. Федеральных законов от 18.10.2007 N 230-ФЗ, от 05.04.2010 N 40-ФЗ)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26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27) организация и осуществление мероприятий </w:t>
      </w:r>
      <w:proofErr w:type="spellStart"/>
      <w:r w:rsidRPr="00F55C89">
        <w:rPr>
          <w:rFonts w:ascii="Times New Roman" w:hAnsi="Times New Roman" w:cs="Times New Roman"/>
          <w:sz w:val="24"/>
          <w:szCs w:val="24"/>
        </w:rPr>
        <w:t>межпоселенческого</w:t>
      </w:r>
      <w:proofErr w:type="spellEnd"/>
      <w:r w:rsidRPr="00F55C89">
        <w:rPr>
          <w:rFonts w:ascii="Times New Roman" w:hAnsi="Times New Roman" w:cs="Times New Roman"/>
          <w:sz w:val="24"/>
          <w:szCs w:val="24"/>
        </w:rPr>
        <w:t xml:space="preserve"> характера по работе с детьми и молодежью;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27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28 введен Федеральным законом от 03.06.2006 N 73-ФЗ, в ред. Федерального закона от 19.07.2011 N 246-ФЗ)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29) осуществление муниципального лесного контроля;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29 введен Федеральным законом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30) осуществление муниципального контроля за проведением муниципальных лотерей;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30 введен Федеральным законом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31) осуществление муниципального контроля на территории особой экономической зоны;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31 введен Федеральным законом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32 введен Федеральным законом от 19.07.2011 N 246-ФЗ)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1.1. Утратил силу с 1 января 2007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29.12.2006 N 258-ФЗ,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Утратил силу с 1 января 2007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28.11.2009 N 283-ФЗ)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28.11.2009 N 283-ФЗ)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28.11.2009 N 283-ФЗ)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w:t>
      </w:r>
      <w:r w:rsidRPr="00F55C89">
        <w:rPr>
          <w:rFonts w:ascii="Times New Roman" w:hAnsi="Times New Roman" w:cs="Times New Roman"/>
          <w:sz w:val="24"/>
          <w:szCs w:val="24"/>
        </w:rPr>
        <w:lastRenderedPageBreak/>
        <w:t>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29.12.2006 N 258-ФЗ)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Органы местного самоуправления муниципального района имеют право 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создание музеев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утратил силу с 1 января 2010 года. - Федеральный закон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участие в осуществлении деятельности по опеке и попечительству;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6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7 введен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создание условий для развития туризма.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8 введен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r w:rsidRPr="00F55C89">
        <w:rPr>
          <w:rFonts w:ascii="Times New Roman" w:hAnsi="Times New Roman" w:cs="Times New Roman"/>
          <w:sz w:val="24"/>
          <w:szCs w:val="24"/>
        </w:rPr>
        <w:lastRenderedPageBreak/>
        <w:t>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28.11.2009 N 283-ФЗ)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16. Вопросы местного значения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К вопросам местного значения городского округа относятся: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формирование, утверждение, исполнение бюджета городского округа и контроль за исполнением данного бюджета;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установление, изменение и отмена местных налогов и сборов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Конституции РФ Постановлением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w:t>
      </w:r>
      <w:proofErr w:type="spellStart"/>
      <w:r w:rsidRPr="00F55C89">
        <w:rPr>
          <w:rFonts w:ascii="Times New Roman" w:hAnsi="Times New Roman" w:cs="Times New Roman"/>
          <w:sz w:val="24"/>
          <w:szCs w:val="24"/>
        </w:rPr>
        <w:t>межтарифной</w:t>
      </w:r>
      <w:proofErr w:type="spellEnd"/>
      <w:r w:rsidRPr="00F55C89">
        <w:rPr>
          <w:rFonts w:ascii="Times New Roman" w:hAnsi="Times New Roman" w:cs="Times New Roman"/>
          <w:sz w:val="24"/>
          <w:szCs w:val="24"/>
        </w:rPr>
        <w:t xml:space="preserve"> разницы, финансовых и материальных средств.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4) организация в границах городского округа </w:t>
      </w:r>
      <w:proofErr w:type="spellStart"/>
      <w:r w:rsidRPr="00F55C89">
        <w:rPr>
          <w:rFonts w:ascii="Times New Roman" w:hAnsi="Times New Roman" w:cs="Times New Roman"/>
          <w:sz w:val="24"/>
          <w:szCs w:val="24"/>
        </w:rPr>
        <w:t>электро</w:t>
      </w:r>
      <w:proofErr w:type="spellEnd"/>
      <w:r w:rsidRPr="00F55C89">
        <w:rPr>
          <w:rFonts w:ascii="Times New Roman" w:hAnsi="Times New Roman" w:cs="Times New Roman"/>
          <w:sz w:val="24"/>
          <w:szCs w:val="24"/>
        </w:rPr>
        <w:t xml:space="preserve">-, тепло-, </w:t>
      </w:r>
      <w:proofErr w:type="spellStart"/>
      <w:r w:rsidRPr="00F55C89">
        <w:rPr>
          <w:rFonts w:ascii="Times New Roman" w:hAnsi="Times New Roman" w:cs="Times New Roman"/>
          <w:sz w:val="24"/>
          <w:szCs w:val="24"/>
        </w:rPr>
        <w:t>газо</w:t>
      </w:r>
      <w:proofErr w:type="spellEnd"/>
      <w:r w:rsidRPr="00F55C89">
        <w:rPr>
          <w:rFonts w:ascii="Times New Roman" w:hAnsi="Times New Roman" w:cs="Times New Roman"/>
          <w:sz w:val="24"/>
          <w:szCs w:val="24"/>
        </w:rPr>
        <w:t>- и водоснабжения населения, водоотведения, снабжения населения топливом;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08.11.2007 N 257-ФЗ, от 21.04.2011 N 69-ФЗ, от 11.07.2011 N 192-ФЗ,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7.1 введен Федеральным законом от 27.07.2006 N 153-ФЗ)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обеспечение первичных мер пожарной безопасности в границах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организация мероприятий по охране окружающей среды в границах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утратил силу. - Федеральный закон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14) организация оказания на территории городского округа (за исключением территорий городских округов, включенных в утвержденный Правительством Российской Федерации </w:t>
      </w:r>
      <w:r w:rsidRPr="00F55C89">
        <w:rPr>
          <w:rFonts w:ascii="Times New Roman" w:hAnsi="Times New Roman" w:cs="Times New Roman"/>
          <w:sz w:val="24"/>
          <w:szCs w:val="24"/>
        </w:rPr>
        <w:lastRenderedPageBreak/>
        <w:t>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14 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31.12.2005 N 199-ФЗ,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17.1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18 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19 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21) утратил силу с 1 января 2008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22) формирование и содержание муниципального архива;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23) организация ритуальных услуг и содержание мест захоронения;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24) организация сбора, вывоза, утилизации и переработки бытовых и промышленных отходов;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25)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04.12.2006 N 201-ФЗ)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29.12.2004 N 191-ФЗ, от 10.05.2007 N 69-ФЗ, от 15.06.2007 N 100-ФЗ, от 18.07.2011 N 224-ФЗ, от 18.07.2011 N 242-ФЗ, от 18.07.2011 N 243-ФЗ)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законом от 13.03.2006 N 38-ФЗ "О рекламе" (Федеральный закон от 16.10.2006 N 160-ФЗ).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26.1 введен Федеральным законом от 16.10.2006 N 160-ФЗ)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27) присвоение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27 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28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29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30 введен Федеральным законом от 29.12.2004 N 199-ФЗ, в ред. Федерального закона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31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32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33 введен Федеральным законом от 31.12.2005 N 199-ФЗ, в ред. Федеральных законов от 18.10.2007 N 230-ФЗ, от 05.04.2010 N 40-ФЗ)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34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35) утратил силу с 1 января 2008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36 введен Федеральным законом от 03.06.2006 N 73-ФЗ, в ред. Федерального закона от 19.07.2011 N 246-ФЗ)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37) создание условий для деятельности добровольных формирований населения по охране общественного порядка;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37 введен Федеральным законом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38) осуществление муниципального лесного контроля;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38 введен Федеральным законом от 25.12.2008 N 281-ФЗ, в ред. Федерального закона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39) осуществление муниципального контроля за проведением муниципальных лотерей;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39 введен Федеральным законом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40) осуществление муниципального контроля на территории особой экономической зоны;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40 введен Федеральным законом от 18.07.2011 N 242-ФЗ)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41 введен Федеральным законом от 19.07.2011 N 246-ФЗ)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Утратил силу с 1 января 2007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Утратил силу с 1 января 2007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29.12.2006 N 258-ФЗ)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Органы местного самоуправления городского округа имеют право 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создание музеев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утратил силу с 1 января 2010 года. - Федеральный закон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создание муниципальных образовательных учреждений высшего профессионального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участие в осуществлении деятельности по опеке и попечительству;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5) осуществление финансирования и </w:t>
      </w:r>
      <w:proofErr w:type="spellStart"/>
      <w:r w:rsidRPr="00F55C89">
        <w:rPr>
          <w:rFonts w:ascii="Times New Roman" w:hAnsi="Times New Roman" w:cs="Times New Roman"/>
          <w:sz w:val="24"/>
          <w:szCs w:val="24"/>
        </w:rPr>
        <w:t>софинансирования</w:t>
      </w:r>
      <w:proofErr w:type="spellEnd"/>
      <w:r w:rsidRPr="00F55C89">
        <w:rPr>
          <w:rFonts w:ascii="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8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8.1) создание муниципальной пожарной охраны;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8.1 введен Федеральным законом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создание условий для развития туризма.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9 введен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w:t>
      </w:r>
      <w:r w:rsidRPr="00F55C89">
        <w:rPr>
          <w:rFonts w:ascii="Times New Roman" w:hAnsi="Times New Roman" w:cs="Times New Roman"/>
          <w:sz w:val="24"/>
          <w:szCs w:val="24"/>
        </w:rPr>
        <w:lastRenderedPageBreak/>
        <w:t>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28.11.2009 N 283-ФЗ)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установление официальных символов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(п. 4.1 введен Федеральным законом от 30.12.2004 N 211-ФЗ (ред. 26.12.2005), в ред. Федерального закона от 27.07.2010 N 237-ФЗ)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4.2) полномочиями по организации теплоснабжения, предусмотренными Федеральным законом "О теплоснабжении";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4.2 введен Федеральным законом от 27.07.2010 N 191-ФЗ)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7 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8.1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(п. 8.2 введен Федеральным законом от 23.11.2009 N 261-ФЗ)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первая.1 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и вопросов местного значения городских округов, предусмотренных пунктами 7.1 - 11, 20 и 25 части 1 статьи 16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27.07.2006 N 153-ФЗ)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17.1. Муниципальный контроль</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18.07.2011 N 242-ФЗ)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18. Принципы правового регулирования полномочий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18.1. Оценка эффективности деятельности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4. НАДЕЛЕНИЕ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ОТДЕЛЬНЫМИ ГОСУДАРСТВЕННЫМИ ПОЛНОМОЧИЯМИ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w:t>
      </w:r>
      <w:r w:rsidRPr="00F55C89">
        <w:rPr>
          <w:rFonts w:ascii="Times New Roman" w:hAnsi="Times New Roman" w:cs="Times New Roman"/>
          <w:sz w:val="24"/>
          <w:szCs w:val="24"/>
        </w:rPr>
        <w:lastRenderedPageBreak/>
        <w:t>государственными полномочиями, передаваемыми для осуществления органам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шестая.1 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восьмая введена Федеральным законом от 29.12.2006 N 258-ФЗ)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четвертая в ред. Федерального закона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четвертая.1 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пятая введена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21. Государственный контроль за осуществлением органами местного самоуправления отдельных государственных полномочий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5. ФОРМЫ НЕПОСРЕДСТВЕННОГО ОСУЩЕСТВЛЕНИЯ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НАСЕЛЕНИЕМ МЕСТНОГО САМОУПРАВЛЕНИЯ И УЧАСТИЯ НАСЕЛЕНИЯ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ОСУЩЕСТВЛЕНИИ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статьи 22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22. Местный референдум</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Местный референдум может проводиться на всей территории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десятая 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статьи 23 в редакции Федерального закона от 20.03.2011 N 38-ФЗ применяются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статьи 23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23. Муниципальные выборы</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21.07.2005 N 93-ФЗ, от 20.03.2011 N 38-ФЗ)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w:t>
      </w:r>
      <w:r w:rsidRPr="00F55C89">
        <w:rPr>
          <w:rFonts w:ascii="Times New Roman" w:hAnsi="Times New Roman" w:cs="Times New Roman"/>
          <w:sz w:val="24"/>
          <w:szCs w:val="24"/>
        </w:rPr>
        <w:lastRenderedPageBreak/>
        <w:t>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3.1 введена Федеральным законом от 20.03.2011 N 38-ФЗ)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Итоги муниципальных выборов подлежат официальному опубликованию (обнародованию).</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2.1 введена Федеральным законом от 20.03.2011 N 38-ФЗ)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25 применяется при реализации требований части 3 статьи 84 и части 5 статьи 85 настоящего Федерального закона (часть 3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25. Сход граждан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Проведение схода граждан обеспечивается главой местной администрации.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4. Участие в сходе граждан выборных лиц местного самоуправления является обязательным.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В случаях, предусмотренных настоящим Федеральным законом, сход граждан может проводиться в целях выдвижения инициативы населения, проживающего в населенном пункте, расположенном на межселенных территориях, по вопросам, связанным с организацией и осуществлением местного самоуправления. На проведение схода граждан, предусмотренного настоящей частью, не распространяются правила проведения схода граждан, предусмотренные настоящей статьей. Такой сход граждан правомочен при участии в нем более половины обладающих избирательным правом жителей населенного пункта, расположенного на межселенных территориях. Решение такого схода граждан считается принятым, если за него проголосовало более половины участников схода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десятая введена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26. Правотворческая инициатива граждан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27. Территориальное общественное самоуправление</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установление структуры органов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избрание органов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Органы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представляют интересы населения, проживающего на соответствующей территории;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обеспечивают исполнение решений, принятых на собраниях и конференциях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В уставе территориального общественного самоуправления устанавливаются: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территория, на которой оно осуществляется;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порядок принятия решений;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28. Публичные слушания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На публичные слушания должны выноситься: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w:t>
      </w:r>
      <w:r w:rsidRPr="00F55C89">
        <w:rPr>
          <w:rFonts w:ascii="Times New Roman" w:hAnsi="Times New Roman" w:cs="Times New Roman"/>
          <w:sz w:val="24"/>
          <w:szCs w:val="24"/>
        </w:rPr>
        <w:lastRenderedPageBreak/>
        <w:t>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проект местного бюджета и отчет о его исполнении;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(в ред. Федеральных законов от 29.12.2004 N 191-ФЗ, от 31.12.2005 N 206-ФЗ)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вопросы о преобразовании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29. Собрание граждан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Итоги собрания граждан подлежат официальному опубликованию (обнародованию).</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30. Конференция граждан (собрание делегатов)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31. Опрос граждан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Результаты опроса носят рекомендательный характер.</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Опрос граждан проводится по инициативе: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дата и сроки проведения опроса;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формулировка вопроса (вопросов), предлагаемого (предлагаемых) при проведении опроса;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методика проведения опроса;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форма опросного листа;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32. Обращения граждан в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01.12.2006 N 198-ФЗ)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6. ОРГАНЫ МЕСТНОГО САМОУПРАВЛЕНИЯ И ДОЛЖНОСТНЫЕ</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ЛИЦА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статьи 34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34.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21.07.2005 N 93-ФЗ, 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29.11.2010 N 315-ФЗ)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w:t>
      </w:r>
      <w:r w:rsidRPr="00F55C89">
        <w:rPr>
          <w:rFonts w:ascii="Times New Roman" w:hAnsi="Times New Roman" w:cs="Times New Roman"/>
          <w:sz w:val="24"/>
          <w:szCs w:val="24"/>
        </w:rPr>
        <w:lastRenderedPageBreak/>
        <w:t>должностных лиц местного самоуправления допускается только в случаях и порядке, установленных частями 5 и 11 статьи 37 и статьей 74.1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07.05.2009 N 90-ФЗ)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21.07.2005 N 93-ФЗ,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w:t>
      </w:r>
      <w:r w:rsidRPr="00F55C89">
        <w:rPr>
          <w:rFonts w:ascii="Times New Roman" w:hAnsi="Times New Roman" w:cs="Times New Roman"/>
          <w:sz w:val="24"/>
          <w:szCs w:val="24"/>
        </w:rPr>
        <w:lastRenderedPageBreak/>
        <w:t>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w:t>
      </w:r>
      <w:r w:rsidRPr="00F55C89">
        <w:rPr>
          <w:rFonts w:ascii="Times New Roman" w:hAnsi="Times New Roman" w:cs="Times New Roman"/>
          <w:sz w:val="24"/>
          <w:szCs w:val="24"/>
        </w:rPr>
        <w:lastRenderedPageBreak/>
        <w:t>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25.11.2008 N 222-ФЗ)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структура (перечень) и наименования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порядок избрания и полномочия главы муниципального образования - в соответствии с частью 2 статьи 36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статьи 35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35. Представительный орган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первая.1 введена Федеральным законом от 18.06.2007 N 101-ФЗ)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первая.2 введена Федеральным законом от 18.06.2007 N 101-ФЗ)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Представительный орган поселения состоит из депутатов, избираемых на муниципальных выборах.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Представительный орган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 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Инициатива о формировании представительного органа муниципального района в порядке, установленном пунктом 1 части 4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пятая 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человек - при численности населения менее 1000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человек - при численности населения от 1000 до 10 000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15 человек - при численности населения от 10 000 до 30 000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20 человек - при численности населения от 30 000 до 100 000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25 человек - при численности населения от 100 000 до 500 000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35 человек - при численности населения свыше 500 000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девятая 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утверждение местного бюджета и отчета о его исполнении;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принятие решения об удалении главы муниципального образования в отставку.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10 введен Федеральным законом от 07.05.2009 N 90-ФЗ)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(часть одиннадцатая.1 введена Федеральным законом от 07.05.2009 N 90-ФЗ)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случае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4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5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восемнадцатая 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статьи 35.1 в редакции Федерального закона от 20.03.2011 N 38-ФЗ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указанного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35.1. Фракции в представительном органе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20.03.2011 N 38-ФЗ)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F55C89">
        <w:rPr>
          <w:rFonts w:ascii="Times New Roman" w:hAnsi="Times New Roman" w:cs="Times New Roman"/>
          <w:sz w:val="24"/>
          <w:szCs w:val="24"/>
        </w:rPr>
        <w:t>многомандатным</w:t>
      </w:r>
      <w:proofErr w:type="spellEnd"/>
      <w:r w:rsidRPr="00F55C89">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5. Депутат, избранный по одномандатному или </w:t>
      </w:r>
      <w:proofErr w:type="spellStart"/>
      <w:r w:rsidRPr="00F55C89">
        <w:rPr>
          <w:rFonts w:ascii="Times New Roman" w:hAnsi="Times New Roman" w:cs="Times New Roman"/>
          <w:sz w:val="24"/>
          <w:szCs w:val="24"/>
        </w:rPr>
        <w:t>многомандатному</w:t>
      </w:r>
      <w:proofErr w:type="spellEnd"/>
      <w:r w:rsidRPr="00F55C89">
        <w:rPr>
          <w:rFonts w:ascii="Times New Roman" w:hAnsi="Times New Roman" w:cs="Times New Roman"/>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w:t>
      </w:r>
      <w:r w:rsidRPr="00F55C89">
        <w:rPr>
          <w:rFonts w:ascii="Times New Roman" w:hAnsi="Times New Roman" w:cs="Times New Roman"/>
          <w:sz w:val="24"/>
          <w:szCs w:val="24"/>
        </w:rPr>
        <w:lastRenderedPageBreak/>
        <w:t>фракцию в представительном органе муниципального образования, входит в данную фракцию и не вправе выйти из нее.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статьи 36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36. Глава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Глава муниципального образования в соответствии с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 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случае избрания представительным органом муниципального образования исполняет полномочия его председателя;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3 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4 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5 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21.07.2005 N 93-ФЗ,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Глава муниципального образования в пределах полномочий, установленных частью 2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издает в пределах своих полномочий правовые акты;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5 введен Федеральным законом от 07.05.2009 N 90-ФЗ)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w:t>
      </w:r>
      <w:r w:rsidRPr="00F55C89">
        <w:rPr>
          <w:rFonts w:ascii="Times New Roman" w:hAnsi="Times New Roman" w:cs="Times New Roman"/>
          <w:sz w:val="24"/>
          <w:szCs w:val="24"/>
        </w:rPr>
        <w:lastRenderedPageBreak/>
        <w:t>местного самоуправления, в том числе о решении вопросов, поставленных представительным органом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пятая.1 введена Федеральным законом от 07.05.2009 N 90-ФЗ)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Полномочия главы муниципального образования прекращаются досрочно в случае: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смерти;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отставки по собственному желанию;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2.1) удаления в отставку в соответствии со статьей 74.1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2.1 введен Федеральным законом от 07.05.2009 N 90-ФЗ)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отрешения от должности в соответствии со статьей 74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признания судом недееспособным или ограниченно дееспособным;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признания судом безвестно отсутствующим или объявления умершим;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вступления в отношении его в законную силу обвинительного приговора суда;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выезда за пределы Российской Федерации на постоянное место жительства;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пункта 8 части 6 статьи 36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25.07.2006 N 128-ФЗ)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отзыва избирателями;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11.1) изменения порядка формирования представительного органа муниципального района в соответствии с частью 5 статьи 35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11.1 введен Федеральным законом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12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13 введен Федеральным законом от 18.10.2007 N 230-ФЗ, 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14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седьмая введена Федеральным законом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восьмая 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37. Местная администрация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Местной администрацией руководит глава местной администрации на принципах единоначалия.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3 в ред. Федерального закона от 03.05.2011 N 88-ФЗ)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29.11.2010 N 315-ФЗ)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Контракт с главой местной администрации заключается главой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6.1. Глава местной администрации, осуществляющий свои полномочия на основе контракта: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подконтролен и подотчетен представительному органу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шестая.1 введена Федеральным законом от 07.05.2009 N 90-ФЗ)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Местная администрация обладает правами юридического лица.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02.03.2007 N 24-ФЗ)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смерти;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отставки по собственному желанию;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расторжения контракта в соответствии с частью 11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отрешения от должности в соответствии со статьей 74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признания судом недееспособным или ограниченно дееспособным;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признания судом безвестно отсутствующим или объявления умершим;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вступления в отношении его в законную силу обвинительного приговора суда;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выезда за пределы Российской Федерации на постоянное место жительства;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25.07.2006 N 128-ФЗ)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10 введен Федеральным законом от 19.06.2004 N 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11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12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13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38. Контрольный орган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Результаты проверок, осуществляемых контрольным органом муниципального образования, подлежат опубликованию (обнародованию).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статьи 39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39. Избирательная комиссия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(часть вторая введена Федеральным законом от 21.07.2005 N 93-ФЗ)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третья введена Федеральным законом от 21.07.2005 N 93-ФЗ)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статьи 40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w:t>
      </w:r>
      <w:r w:rsidRPr="00F55C89">
        <w:rPr>
          <w:rFonts w:ascii="Times New Roman" w:hAnsi="Times New Roman" w:cs="Times New Roman"/>
          <w:sz w:val="24"/>
          <w:szCs w:val="24"/>
        </w:rPr>
        <w:lastRenderedPageBreak/>
        <w:t>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статьи 84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пятая.1 введена Федеральным законом от 04.11.2007 N 253-ФЗ)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(в ред. Федеральных законов от 21.07.2005 N 93-ФЗ, от 15.02.2006 N 24-ФЗ)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Абзацы второй - третий утратили силу. - Федеральный закон от 15.02.2006 N 24-ФЗ.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w:t>
      </w:r>
      <w:r w:rsidRPr="00F55C89">
        <w:rPr>
          <w:rFonts w:ascii="Times New Roman" w:hAnsi="Times New Roman" w:cs="Times New Roman"/>
          <w:sz w:val="24"/>
          <w:szCs w:val="24"/>
        </w:rPr>
        <w:lastRenderedPageBreak/>
        <w:t>местного самоуправления, избранных на муниципальных выборах, назначенных до 1 февраля 2006 года (часть 7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15.02.2006 N 24-ФЗ)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заниматься предпринимательской деятельностью;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седьмая 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девятая.1 введена Федеральным законом от 25.12.2008 N 274-ФЗ)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смерти;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отставки по собственному желанию;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признания судом недееспособным или ограниченно дееспособным;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признания судом безвестно отсутствующим или объявления умершим;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вступления в отношении его в законную силу обвинительного приговора суда;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выезда за пределы Российской Федерации на постоянное место жительства;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Положения пункта 7 части 10 статьи 40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25.07.2006 N 128-ФЗ)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отзыва избирателями;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9.1 введен Федеральным законом от 19.06.2004 N 53-ФЗ)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в иных случаях, установленных настоящим Федеральным законом и иными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11 введена Федеральным законом от 25.07.2011 N 263-ФЗ)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41. Органы местного самоуправления как юридические лица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(в ред. Федеральных законов от 25.12.2008 N 281-ФЗ,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42. Муниципальная служба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10.06.2008 N 77-ФЗ,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7. МУНИЦИПАЛЬНЫЕ ПРАВОВЫЕ АКТЫ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43. Система муниципальных правовых актов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систему муниципальных правовых актов входят: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 в ред. Федерального закона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15.02.2006 N 24-ФЗ, от 07.05.2009 N 90-ФЗ,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25.12.2008 N 281-ФЗ,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43.1. Федеральный регистр муниципальных нормативных правовых актов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08.11.2007 N 260-ФЗ)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44. Устав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Уставом муниципального образования должны определяться: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наименование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перечень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структура и порядок формирования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порядок внесения изменений и дополнений в устав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3. Устав муниципального образования принимается представительным органом муниципального образования, а в поселениях с численностью жителей, обладающих </w:t>
      </w:r>
      <w:r w:rsidRPr="00F55C89">
        <w:rPr>
          <w:rFonts w:ascii="Times New Roman" w:hAnsi="Times New Roman" w:cs="Times New Roman"/>
          <w:sz w:val="24"/>
          <w:szCs w:val="24"/>
        </w:rPr>
        <w:lastRenderedPageBreak/>
        <w:t>избирательным правом, не более 100 человек - населением непосредственно на сходе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27.12.2009 N 365-ФЗ)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45. Решения, принятые путем прямого волеизъявления граждан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46. Подготовка муниципальных правовых актов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47. Вступление в силу муниципальных правовых актов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48. Отмена муниципальных правовых актов и приостановление их действия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вторая 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8. ЭКОНОМИЧЕСКАЯ ОСНОВА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49. Экономическая основа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50. Муниципальное имущество</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собственности муниципальных образований может находиться: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 в ред. Федерального закона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4 введен Федеральным законом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1.1 - 1.2. Утратили силу с 1 января 2007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собственности поселений могут находиться: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 имущество, предназначенное для </w:t>
      </w:r>
      <w:proofErr w:type="spellStart"/>
      <w:r w:rsidRPr="00F55C89">
        <w:rPr>
          <w:rFonts w:ascii="Times New Roman" w:hAnsi="Times New Roman" w:cs="Times New Roman"/>
          <w:sz w:val="24"/>
          <w:szCs w:val="24"/>
        </w:rPr>
        <w:t>электро</w:t>
      </w:r>
      <w:proofErr w:type="spellEnd"/>
      <w:r w:rsidRPr="00F55C89">
        <w:rPr>
          <w:rFonts w:ascii="Times New Roman" w:hAnsi="Times New Roman" w:cs="Times New Roman"/>
          <w:sz w:val="24"/>
          <w:szCs w:val="24"/>
        </w:rPr>
        <w:t xml:space="preserve">-, тепло-, </w:t>
      </w:r>
      <w:proofErr w:type="spellStart"/>
      <w:r w:rsidRPr="00F55C89">
        <w:rPr>
          <w:rFonts w:ascii="Times New Roman" w:hAnsi="Times New Roman" w:cs="Times New Roman"/>
          <w:sz w:val="24"/>
          <w:szCs w:val="24"/>
        </w:rPr>
        <w:t>газо</w:t>
      </w:r>
      <w:proofErr w:type="spellEnd"/>
      <w:r w:rsidRPr="00F55C89">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 в ред. Федерального закона от 08.11.2007 N 257-ФЗ)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имущество, предназначенное для обеспечения первичных мер пожарной безопасности;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6 в ред. Федерального закона от 29.12.2010 N 442-ФЗ)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имущество библиотек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7 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9 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10 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имущество, предназначенное для сбора и вывоза бытовых отходов и мусора;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16) пруды, обводненные карьеры на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16 в ред. Федерального закона от 03.06.2006 N 73-ФЗ)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17) утратил силу. - Федеральный закон от 04.12.2006 N 201-ФЗ;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18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19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20) имущество, предназначенное для обеспечения безопасности людей на водных объектах, охраны их жизни и здоровья;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20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21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22 введен Федеральным законом от 05.04.2010 N 40-ФЗ)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собственности муниципальных районов могут находиться: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 имущество, предназначенное для </w:t>
      </w:r>
      <w:proofErr w:type="spellStart"/>
      <w:r w:rsidRPr="00F55C89">
        <w:rPr>
          <w:rFonts w:ascii="Times New Roman" w:hAnsi="Times New Roman" w:cs="Times New Roman"/>
          <w:sz w:val="24"/>
          <w:szCs w:val="24"/>
        </w:rPr>
        <w:t>электро</w:t>
      </w:r>
      <w:proofErr w:type="spellEnd"/>
      <w:r w:rsidRPr="00F55C89">
        <w:rPr>
          <w:rFonts w:ascii="Times New Roman" w:hAnsi="Times New Roman" w:cs="Times New Roman"/>
          <w:sz w:val="24"/>
          <w:szCs w:val="24"/>
        </w:rPr>
        <w:t>- и газоснабжения поселений в границах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08.11.2007 N 257-ФЗ, от 03.12.2008 N 246-ФЗ)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утратил силу с 1 января 2007 года. - Федеральный закон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на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имущество, предназначенное для организации охраны общественного порядка на территории муниципального района муниципальной милицией;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18.07.2006 N 120-ФЗ)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9) имущество, предназначенное для утилизации и переработки бытовых и промышленных отходов;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11) имущество, включая земельные участки, предназначенное для содержания на территории муниципального района </w:t>
      </w:r>
      <w:proofErr w:type="spellStart"/>
      <w:r w:rsidRPr="00F55C89">
        <w:rPr>
          <w:rFonts w:ascii="Times New Roman" w:hAnsi="Times New Roman" w:cs="Times New Roman"/>
          <w:sz w:val="24"/>
          <w:szCs w:val="24"/>
        </w:rPr>
        <w:t>межпоселенческих</w:t>
      </w:r>
      <w:proofErr w:type="spellEnd"/>
      <w:r w:rsidRPr="00F55C89">
        <w:rPr>
          <w:rFonts w:ascii="Times New Roman" w:hAnsi="Times New Roman" w:cs="Times New Roman"/>
          <w:sz w:val="24"/>
          <w:szCs w:val="24"/>
        </w:rPr>
        <w:t xml:space="preserve"> мест захоронения и организации ритуальных услуг;</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12) имущество </w:t>
      </w:r>
      <w:proofErr w:type="spellStart"/>
      <w:r w:rsidRPr="00F55C89">
        <w:rPr>
          <w:rFonts w:ascii="Times New Roman" w:hAnsi="Times New Roman" w:cs="Times New Roman"/>
          <w:sz w:val="24"/>
          <w:szCs w:val="24"/>
        </w:rPr>
        <w:t>межпоселенческих</w:t>
      </w:r>
      <w:proofErr w:type="spellEnd"/>
      <w:r w:rsidRPr="00F55C89">
        <w:rPr>
          <w:rFonts w:ascii="Times New Roman" w:hAnsi="Times New Roman" w:cs="Times New Roman"/>
          <w:sz w:val="24"/>
          <w:szCs w:val="24"/>
        </w:rPr>
        <w:t xml:space="preserve"> библиотек;</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12 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имущество, необходимое для официального опубликования (обнародования) муниципальных правовых актов, иной официальной информации;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14) земельные участки, отнесенные к муниципальной собственности муниципального района в соответствии с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15) пруды, обводненные карьеры, расположенные на территориях двух и более поселений или на межселенной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15 в ред. Федерального закона от 03.06.2006 N 73-ФЗ)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16 введен Федеральным законом от 29.12.2004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17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18) имущество, предназначенное для развития на территории муниципального района физической культуры и массового спорта;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18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19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20) имущество, предназначенное для обеспечения безопасности людей на водных объектах, охраны их жизни и здоровья;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20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21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22 введен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23 введен Федеральным законом от 05.04.2010 N 40-ФЗ)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собственности городских округов могут находиться все виды имущества, перечисленные в частях 2 и 3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Утратил силу. - Федеральный закон от 03.11.2010 N 286-ФЗ.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51. Владение, пользование и распоряжение муниципальным имуществом</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sidRPr="00F55C89">
        <w:rPr>
          <w:rFonts w:ascii="Times New Roman" w:hAnsi="Times New Roman" w:cs="Times New Roman"/>
          <w:sz w:val="24"/>
          <w:szCs w:val="24"/>
        </w:rPr>
        <w:lastRenderedPageBreak/>
        <w:t>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F55C89">
        <w:rPr>
          <w:rFonts w:ascii="Times New Roman" w:hAnsi="Times New Roman" w:cs="Times New Roman"/>
          <w:sz w:val="24"/>
          <w:szCs w:val="24"/>
        </w:rPr>
        <w:t>субсидиарно</w:t>
      </w:r>
      <w:proofErr w:type="spellEnd"/>
      <w:r w:rsidRPr="00F55C89">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пятая введена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52. Местные бюджеты</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Каждое муниципальное образование имеет собственный бюджет (местный бюджет).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27.12.2005 N 198-ФЗ)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53. Расходы местных бюджетов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Расходы местных бюджетов осуществляются в соответствии с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21.07.2007 N 187-ФЗ)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утратил силу с 1 января 2008 года. - Федеральный закон от 26.04.2007 N 63-ФЗ.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25.12.2008 N 281-ФЗ, от 28.11.2009 N 283-ФЗ)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w:t>
      </w:r>
      <w:r w:rsidRPr="00F55C89">
        <w:rPr>
          <w:rFonts w:ascii="Times New Roman" w:hAnsi="Times New Roman" w:cs="Times New Roman"/>
          <w:sz w:val="24"/>
          <w:szCs w:val="24"/>
        </w:rPr>
        <w:lastRenderedPageBreak/>
        <w:t>соответственно федеральными органами государственной власти и органами государственной власти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54. Муниципальный заказ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 в ред. Федерального закона от 02.02.2006 N 19-ФЗ)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Муниципальный заказ на поставки товаров, выполнение работ и оказание услуг оплачивается за счет средств местного бюджета.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02.02.2006 N 19-ФЗ)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02.02.2006 N 19-ФЗ)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55. Доходы местных бюджетов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К собственным доходам местных бюджетов относятся: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 средства самообложения граждан в соответствии со статьей 56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доходы от местных налогов и сборов в соответствии со статьей 57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доходы от региональных налогов и сборов в соответствии со статьей 58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доходы от федеральных налогов и сборов в соответствии со статьей 59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настоящего Федерального закона, и другие безвозмездные поступления;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5 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доходы от имущества, находящегося в муниципальной собственности;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08.05.2010 N 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добровольные пожертвования;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25.12.2008 N 281-ФЗ, от 28.11.2009 N 283-ФЗ)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утратил силу. - Федеральный закон от 28.11.2009 N 283-ФЗ.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Состав собственных доходов местных бюджетов может быть изменен федеральным законом только в случае изменения установленного статьями 14, 15, 16 настоящего Федерального закона перечня вопросов местного значения и (или) изменения системы налогов и сборов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56. Средства самообложения граждан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57. Доходы местных бюджетов от местных налогов и сборов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58. Доходы местных бюджетов от региональных налогов и сборов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59. Доходы местных бюджетов от федеральных налогов и сборов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Доходы от федеральных налогов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60. Выравнивание уровня бюджетной обеспеченности поселений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w:t>
      </w:r>
      <w:r w:rsidRPr="00F55C89">
        <w:rPr>
          <w:rFonts w:ascii="Times New Roman" w:hAnsi="Times New Roman" w:cs="Times New Roman"/>
          <w:sz w:val="24"/>
          <w:szCs w:val="24"/>
        </w:rPr>
        <w:lastRenderedPageBreak/>
        <w:t>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61. Выравнивание уровня бюджетной обеспеченности муниципальных районов (городских округов)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w:t>
      </w:r>
      <w:r w:rsidRPr="00F55C89">
        <w:rPr>
          <w:rFonts w:ascii="Times New Roman" w:hAnsi="Times New Roman" w:cs="Times New Roman"/>
          <w:sz w:val="24"/>
          <w:szCs w:val="24"/>
        </w:rPr>
        <w:lastRenderedPageBreak/>
        <w:t>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62. Иные средства финансовой помощи местным бюджетам из бюджетов других уровней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w:t>
      </w:r>
      <w:proofErr w:type="spellStart"/>
      <w:r w:rsidRPr="00F55C89">
        <w:rPr>
          <w:rFonts w:ascii="Times New Roman" w:hAnsi="Times New Roman" w:cs="Times New Roman"/>
          <w:sz w:val="24"/>
          <w:szCs w:val="24"/>
        </w:rPr>
        <w:t>софинансирования</w:t>
      </w:r>
      <w:proofErr w:type="spellEnd"/>
      <w:r w:rsidRPr="00F55C89">
        <w:rPr>
          <w:rFonts w:ascii="Times New Roman" w:hAnsi="Times New Roman" w:cs="Times New Roman"/>
          <w:sz w:val="24"/>
          <w:szCs w:val="24"/>
        </w:rPr>
        <w:t xml:space="preserve"> социальных расходов.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Целевое назначение, условия предоставления и расходования указанных субсидий устанавливаются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4. В соответствии с федеральным законом о федеральном бюджете на очередной финансовый год в фонд муниципального развития и фонд </w:t>
      </w:r>
      <w:proofErr w:type="spellStart"/>
      <w:r w:rsidRPr="00F55C89">
        <w:rPr>
          <w:rFonts w:ascii="Times New Roman" w:hAnsi="Times New Roman" w:cs="Times New Roman"/>
          <w:sz w:val="24"/>
          <w:szCs w:val="24"/>
        </w:rPr>
        <w:t>софинансирования</w:t>
      </w:r>
      <w:proofErr w:type="spellEnd"/>
      <w:r w:rsidRPr="00F55C89">
        <w:rPr>
          <w:rFonts w:ascii="Times New Roman" w:hAnsi="Times New Roman" w:cs="Times New Roman"/>
          <w:sz w:val="24"/>
          <w:szCs w:val="24"/>
        </w:rPr>
        <w:t xml:space="preserve"> социальных расходов могут зачисляться субсидии из федерального бюджета.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64. Муниципальные заимствования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65. Исполнение местного бюджета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23.07.2008 N 160-ФЗ)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23.07.2008 N 160-ФЗ)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9. МЕЖМУНИЦИПАЛЬНОЕ СОТРУДНИЧЕСТВО</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66. Советы муниципальных образований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избирает органы управления совета муниципальных образований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67. Общероссийское объединение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68. Межмуниципальные организации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w:t>
      </w:r>
      <w:r w:rsidRPr="00F55C89">
        <w:rPr>
          <w:rFonts w:ascii="Times New Roman" w:hAnsi="Times New Roman" w:cs="Times New Roman"/>
          <w:sz w:val="24"/>
          <w:szCs w:val="24"/>
        </w:rPr>
        <w:lastRenderedPageBreak/>
        <w:t>межмуниципальных хозяйственных обществ в форме закрытых акционерных обществ и обществ с ограниченной ответственностью.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третья введена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69. Некоммерческие организации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10. ОТВЕТСТВЕННОСТЬ ОРГАНОВ МЕСТНОГО</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САМОУПРАВЛЕНИЯ И ДОЛЖНОСТНЫХ ЛИЦ МЕСТНОГО</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САМОУПРАВЛЕНИЯ, КОНТРОЛЬ И НАДЗОР</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ЗА ИХ ДЕЯТЕЛЬНОСТЬЮ</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70. Ответственность органов местного самоуправления и должностных лиц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Pr="00F55C89">
        <w:rPr>
          <w:rFonts w:ascii="Times New Roman" w:hAnsi="Times New Roman" w:cs="Times New Roman"/>
          <w:sz w:val="24"/>
          <w:szCs w:val="24"/>
        </w:rPr>
        <w:cr/>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73. Ответственность представительного органа муниципального образования перед государством</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вторая.1 введена Федеральным законом от 18.06.2007 N 101-ФЗ)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вторая.2 введена Федеральным законом от 18.06.2007 N 101-ФЗ)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rsidRPr="00F55C89">
        <w:rPr>
          <w:rFonts w:ascii="Times New Roman" w:hAnsi="Times New Roman" w:cs="Times New Roman"/>
          <w:sz w:val="24"/>
          <w:szCs w:val="24"/>
        </w:rPr>
        <w:lastRenderedPageBreak/>
        <w:t>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74.1. Удаление главы муниципального образования в отставку</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07.05.2009 N 90-ФЗ)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Основаниями для удаления главы муниципального образования в отставку являются: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w:t>
      </w:r>
      <w:r w:rsidRPr="00F55C89">
        <w:rPr>
          <w:rFonts w:ascii="Times New Roman" w:hAnsi="Times New Roman" w:cs="Times New Roman"/>
          <w:sz w:val="24"/>
          <w:szCs w:val="24"/>
        </w:rP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77. Контроль и надзор за деятельностью органов местного самоуправления и должностных лиц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11. ОСОБЕННОСТИ ОРГАНИЗАЦИИ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79 применяется при реализации требований части 1 статьи 85 настоящего Федерального закона (часть 3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w:t>
      </w:r>
      <w:r w:rsidRPr="00F55C89">
        <w:rPr>
          <w:rFonts w:ascii="Times New Roman" w:hAnsi="Times New Roman" w:cs="Times New Roman"/>
          <w:sz w:val="24"/>
          <w:szCs w:val="24"/>
        </w:rPr>
        <w:lastRenderedPageBreak/>
        <w:t>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31.12.2005 N 199-ФЗ)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80 применяется при реализации требований части 1 статьи 85 настоящего Федерального закона (часть 3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Закрытые административно-территориальные образования являются городскими округами.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29.12.2006 N 258-ФЗ)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81 применяется при реализации требований части 1 статьи 85 настоящего Федерального закона (часть 3 статьи 83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Статья 81. Особенности организации местного самоуправления в </w:t>
      </w:r>
      <w:proofErr w:type="spellStart"/>
      <w:r w:rsidRPr="00F55C89">
        <w:rPr>
          <w:rFonts w:ascii="Times New Roman" w:hAnsi="Times New Roman" w:cs="Times New Roman"/>
          <w:sz w:val="24"/>
          <w:szCs w:val="24"/>
        </w:rPr>
        <w:t>наукоградах</w:t>
      </w:r>
      <w:proofErr w:type="spellEnd"/>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 </w:t>
      </w:r>
      <w:proofErr w:type="spellStart"/>
      <w:r w:rsidRPr="00F55C89">
        <w:rPr>
          <w:rFonts w:ascii="Times New Roman" w:hAnsi="Times New Roman" w:cs="Times New Roman"/>
          <w:sz w:val="24"/>
          <w:szCs w:val="24"/>
        </w:rPr>
        <w:t>Наукограды</w:t>
      </w:r>
      <w:proofErr w:type="spellEnd"/>
      <w:r w:rsidRPr="00F55C89">
        <w:rPr>
          <w:rFonts w:ascii="Times New Roman" w:hAnsi="Times New Roman" w:cs="Times New Roman"/>
          <w:sz w:val="24"/>
          <w:szCs w:val="24"/>
        </w:rPr>
        <w:t xml:space="preserve"> являются городскими округами.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2. Особенности осуществления местного самоуправления в </w:t>
      </w:r>
      <w:proofErr w:type="spellStart"/>
      <w:r w:rsidRPr="00F55C89">
        <w:rPr>
          <w:rFonts w:ascii="Times New Roman" w:hAnsi="Times New Roman" w:cs="Times New Roman"/>
          <w:sz w:val="24"/>
          <w:szCs w:val="24"/>
        </w:rPr>
        <w:t>наукоградах</w:t>
      </w:r>
      <w:proofErr w:type="spellEnd"/>
      <w:r w:rsidRPr="00F55C89">
        <w:rPr>
          <w:rFonts w:ascii="Times New Roman" w:hAnsi="Times New Roman" w:cs="Times New Roman"/>
          <w:sz w:val="24"/>
          <w:szCs w:val="24"/>
        </w:rPr>
        <w:t xml:space="preserve"> устанавливаются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18.10.2007 N 230-ФЗ)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82.2. Особенности организации местного самоуправления на территории инновационного центра "</w:t>
      </w:r>
      <w:proofErr w:type="spellStart"/>
      <w:r w:rsidRPr="00F55C89">
        <w:rPr>
          <w:rFonts w:ascii="Times New Roman" w:hAnsi="Times New Roman" w:cs="Times New Roman"/>
          <w:sz w:val="24"/>
          <w:szCs w:val="24"/>
        </w:rPr>
        <w:t>Сколково</w:t>
      </w:r>
      <w:proofErr w:type="spellEnd"/>
      <w:r w:rsidRPr="00F55C89">
        <w:rPr>
          <w:rFonts w:ascii="Times New Roman" w:hAnsi="Times New Roman" w:cs="Times New Roman"/>
          <w:sz w:val="24"/>
          <w:szCs w:val="24"/>
        </w:rPr>
        <w:t>"</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(введена Федеральным законом от 28.09.2010 N 243-ФЗ)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Особенности организации местного самоуправления на территории инновационного центра "</w:t>
      </w:r>
      <w:proofErr w:type="spellStart"/>
      <w:r w:rsidRPr="00F55C89">
        <w:rPr>
          <w:rFonts w:ascii="Times New Roman" w:hAnsi="Times New Roman" w:cs="Times New Roman"/>
          <w:sz w:val="24"/>
          <w:szCs w:val="24"/>
        </w:rPr>
        <w:t>Сколково</w:t>
      </w:r>
      <w:proofErr w:type="spellEnd"/>
      <w:r w:rsidRPr="00F55C89">
        <w:rPr>
          <w:rFonts w:ascii="Times New Roman" w:hAnsi="Times New Roman" w:cs="Times New Roman"/>
          <w:sz w:val="24"/>
          <w:szCs w:val="24"/>
        </w:rPr>
        <w:t>" устанавливаются Федеральным законом "Об инновационном центре "</w:t>
      </w:r>
      <w:proofErr w:type="spellStart"/>
      <w:r w:rsidRPr="00F55C89">
        <w:rPr>
          <w:rFonts w:ascii="Times New Roman" w:hAnsi="Times New Roman" w:cs="Times New Roman"/>
          <w:sz w:val="24"/>
          <w:szCs w:val="24"/>
        </w:rPr>
        <w:t>Сколково</w:t>
      </w:r>
      <w:proofErr w:type="spellEnd"/>
      <w:r w:rsidRPr="00F55C89">
        <w:rPr>
          <w:rFonts w:ascii="Times New Roman" w:hAnsi="Times New Roman" w:cs="Times New Roman"/>
          <w:sz w:val="24"/>
          <w:szCs w:val="24"/>
        </w:rPr>
        <w:t>".</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Глава 12. ПЕРЕХОДНЫЕ ПОЛОЖЕНИЯ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83. Вступление в силу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12.10.2005 N 129-ФЗ)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первая.1 введена Федеральным законом от 12.10.2005 N 129-ФЗ)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первая.2 введена Федеральным законом от 12.10.2005 N 129-ФЗ)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первая.3 введена Федеральным законом от 12.10.2005 N 129-ФЗ)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вторая.1 введена Федеральным законом от 12.10.2005 N 129-ФЗ)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Части 1 и 2, абзац первый и пункт 1 части 3, часть 4 статьи 28 и статья 44 настоящего Федерального закона вступают в силу с 1 сентября 2005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21.07.2005 N 97-ФЗ)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четвертая в ред. Федерального закона от 27.12.2005 N 198-ФЗ)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w:t>
      </w:r>
      <w:r w:rsidRPr="00F55C89">
        <w:rPr>
          <w:rFonts w:ascii="Times New Roman" w:hAnsi="Times New Roman" w:cs="Times New Roman"/>
          <w:sz w:val="24"/>
          <w:szCs w:val="24"/>
        </w:rPr>
        <w:lastRenderedPageBreak/>
        <w:t>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пятая в ред. Федерального закона от 27.12.2005 N 198-ФЗ)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Пункт 2 части 1, часть 4 статьи 75 настоящего Федерального закона вступают в силу с 1 января 2008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15.02.2006 N 24-ФЗ)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абзаца второго части 7 статьи 83 распространяются на правоотношения, возникшие с 1 января 2006 года (пункт 2 статьи 3 Федерального закона от 15.02.2006 N 24-ФЗ).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15.02.2006 N 24-ФЗ)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седьмая введена Федеральным законом от 29.06.2005 N 69-ФЗ)</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84. Особенности осуществления местного самоуправления в переходный период</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преобразования муниципального образования в порядке, предусмотренном частью 3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первая в ред. Федерального закона от 12.08.2004 N 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12.08.2004 N 99-ФЗ)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w:t>
      </w:r>
      <w:r w:rsidRPr="00F55C89">
        <w:rPr>
          <w:rFonts w:ascii="Times New Roman" w:hAnsi="Times New Roman" w:cs="Times New Roman"/>
          <w:sz w:val="24"/>
          <w:szCs w:val="24"/>
        </w:rPr>
        <w:lastRenderedPageBreak/>
        <w:t>образований (глав местных администраций), избранных (назначенных) до вступления в силу настоящей главы.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(Определение Конституционного Суда РФ от 03.04.2007 N 171-О-П).</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w:t>
      </w:r>
      <w:r w:rsidRPr="00F55C89">
        <w:rPr>
          <w:rFonts w:ascii="Times New Roman" w:hAnsi="Times New Roman" w:cs="Times New Roman"/>
          <w:sz w:val="24"/>
          <w:szCs w:val="24"/>
        </w:rPr>
        <w:lastRenderedPageBreak/>
        <w:t>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Внутригородские муниципальные образования упраздняются с 1 января 2006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w:t>
      </w:r>
      <w:r w:rsidRPr="00F55C89">
        <w:rPr>
          <w:rFonts w:ascii="Times New Roman" w:hAnsi="Times New Roman" w:cs="Times New Roman"/>
          <w:sz w:val="24"/>
          <w:szCs w:val="24"/>
        </w:rPr>
        <w:lastRenderedPageBreak/>
        <w:t>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статьи 84 данного документа.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r w:rsidRPr="00F55C89">
        <w:rPr>
          <w:rFonts w:ascii="Times New Roman" w:hAnsi="Times New Roman" w:cs="Times New Roman"/>
          <w:sz w:val="24"/>
          <w:szCs w:val="24"/>
        </w:rPr>
        <w:lastRenderedPageBreak/>
        <w:t>закона от 25 сентября 1997 года N 126-ФЗ "О финансовых основах местного самоуправления в Российской Федерации" не применяются.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w:t>
      </w:r>
      <w:proofErr w:type="spellStart"/>
      <w:r w:rsidRPr="00F55C89">
        <w:rPr>
          <w:rFonts w:ascii="Times New Roman" w:hAnsi="Times New Roman" w:cs="Times New Roman"/>
          <w:sz w:val="24"/>
          <w:szCs w:val="24"/>
        </w:rPr>
        <w:t>Непредоставление</w:t>
      </w:r>
      <w:proofErr w:type="spellEnd"/>
      <w:r w:rsidRPr="00F55C89">
        <w:rPr>
          <w:rFonts w:ascii="Times New Roman" w:hAnsi="Times New Roman" w:cs="Times New Roman"/>
          <w:sz w:val="24"/>
          <w:szCs w:val="24"/>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183-ФЗ)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части 7 статьи 84 распространяются на правоотношения, возникшие с 1 января 2006 года (пункт 2 статьи 3 Федерального закона от 15.02.2006 N 24-ФЗ).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(часть седьмая введена Федеральным законом от 31.12.2005 N 199-ФЗ, в ред. Федерального закона от 15.02.2006 N 24-ФЗ)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85. Обеспечение реализации положений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w:t>
      </w:r>
      <w:r w:rsidRPr="00F55C89">
        <w:rPr>
          <w:rFonts w:ascii="Times New Roman" w:hAnsi="Times New Roman" w:cs="Times New Roman"/>
          <w:sz w:val="24"/>
          <w:szCs w:val="24"/>
        </w:rPr>
        <w:lastRenderedPageBreak/>
        <w:t>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18.04.2005 N 34-ФЗ)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2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12.10.2005 N 129-ФЗ,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5 в ред. Федерального закона от 12.10.2005 N 129-ФЗ)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7 введен Федеральным законом от 18.04.2005 N 34-ФЗ)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(Определение Конституционного Суда РФ от 03.04.2007 N 171-О-П).</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2012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12.10.2005 N 129-ФЗ,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(абзац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Правительство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утратил силу. - Федеральный закон от 18.10.2007 N 230-ФЗ;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12.10.2005 N 129-ФЗ,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7 введен Федеральным законом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Органы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12.10.2005 N 129-ФЗ, от 25.12.2008 N 281-ФЗ)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до 1 января 2012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Федеральных законов от 31.12.2005 N 199-ФЗ, от 25.12.2008 N 281-ФЗ, от 27.12.2009 N 365-ФЗ)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w:t>
      </w:r>
      <w:r w:rsidRPr="00F55C89">
        <w:rPr>
          <w:rFonts w:ascii="Times New Roman" w:hAnsi="Times New Roman" w:cs="Times New Roman"/>
          <w:sz w:val="24"/>
          <w:szCs w:val="24"/>
        </w:rPr>
        <w:lastRenderedPageBreak/>
        <w:t>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 ред. Федерального закона от 23.07.2008 N 160-ФЗ)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(см. текст в предыдущей редакции)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 10 в ред. Федерального закона от 28.12.2004 N 186-ФЗ)</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(см. текст в предыдущей редакции)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Статья 86. Признание утратившими силу отдельных нормативных правовых актов</w:t>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lastRenderedPageBreak/>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r w:rsidRPr="00F55C89">
        <w:rPr>
          <w:rFonts w:ascii="Times New Roman" w:hAnsi="Times New Roman" w:cs="Times New Roman"/>
          <w:sz w:val="24"/>
          <w:szCs w:val="24"/>
        </w:rPr>
        <w:cr/>
      </w: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 xml:space="preserve"> </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Президент</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Российской Федерации</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В.ПУТИН</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Москва, Кремль</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6 октября 2003 года</w:t>
      </w:r>
    </w:p>
    <w:p w:rsidR="00F55C89" w:rsidRPr="00F55C89" w:rsidRDefault="00F55C89" w:rsidP="00F55C89">
      <w:pPr>
        <w:spacing w:after="0" w:line="240" w:lineRule="auto"/>
        <w:jc w:val="both"/>
        <w:rPr>
          <w:rFonts w:ascii="Times New Roman" w:hAnsi="Times New Roman" w:cs="Times New Roman"/>
          <w:sz w:val="24"/>
          <w:szCs w:val="24"/>
        </w:rPr>
      </w:pPr>
    </w:p>
    <w:p w:rsidR="00F55C89" w:rsidRPr="00F55C89" w:rsidRDefault="00F55C89" w:rsidP="00F55C89">
      <w:pPr>
        <w:spacing w:after="0" w:line="240" w:lineRule="auto"/>
        <w:jc w:val="both"/>
        <w:rPr>
          <w:rFonts w:ascii="Times New Roman" w:hAnsi="Times New Roman" w:cs="Times New Roman"/>
          <w:sz w:val="24"/>
          <w:szCs w:val="24"/>
        </w:rPr>
      </w:pPr>
      <w:r w:rsidRPr="00F55C89">
        <w:rPr>
          <w:rFonts w:ascii="Times New Roman" w:hAnsi="Times New Roman" w:cs="Times New Roman"/>
          <w:sz w:val="24"/>
          <w:szCs w:val="24"/>
        </w:rPr>
        <w:t>N 131-ФЗ</w:t>
      </w:r>
    </w:p>
    <w:sectPr w:rsidR="00F55C89" w:rsidRPr="00F55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55C89"/>
    <w:rsid w:val="00F55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145</Pages>
  <Words>54497</Words>
  <Characters>310635</Characters>
  <Application>Microsoft Office Word</Application>
  <DocSecurity>0</DocSecurity>
  <Lines>2588</Lines>
  <Paragraphs>728</Paragraphs>
  <ScaleCrop>false</ScaleCrop>
  <Company>Grizli777</Company>
  <LinksUpToDate>false</LinksUpToDate>
  <CharactersWithSpaces>364404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Arhipowa</cp:lastModifiedBy>
  <cp:revision>2</cp:revision>
  <dcterms:created xsi:type="dcterms:W3CDTF">2011-08-16T07:27:00Z</dcterms:created>
  <dcterms:modified xsi:type="dcterms:W3CDTF">2011-08-16T07:35:00Z</dcterms:modified>
</cp:coreProperties>
</file>