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FB8B" w14:textId="0C9CC791" w:rsidR="0025724D" w:rsidRPr="0025724D" w:rsidRDefault="0025724D" w:rsidP="0025724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марта 2022 г. в Аксайском районе прошёл второй этап инструментального </w:t>
      </w:r>
      <w:r w:rsidRPr="0025724D">
        <w:rPr>
          <w:sz w:val="28"/>
          <w:szCs w:val="28"/>
        </w:rPr>
        <w:t>жанро</w:t>
      </w:r>
      <w:r>
        <w:rPr>
          <w:sz w:val="28"/>
          <w:szCs w:val="28"/>
        </w:rPr>
        <w:t xml:space="preserve">вого </w:t>
      </w:r>
      <w:r w:rsidRPr="0025724D">
        <w:rPr>
          <w:sz w:val="28"/>
          <w:szCs w:val="28"/>
        </w:rPr>
        <w:t>конкурса  Областного фестиваля детско-юношеского творчества «Южный ветер».</w:t>
      </w:r>
      <w:r>
        <w:rPr>
          <w:sz w:val="28"/>
          <w:szCs w:val="28"/>
        </w:rPr>
        <w:t xml:space="preserve"> По итогам конкурсных выступлений  члены жюри присудили звания:</w:t>
      </w:r>
    </w:p>
    <w:p w14:paraId="2C791B1D" w14:textId="77777777" w:rsidR="00343DB6" w:rsidRPr="004A3991" w:rsidRDefault="00343DB6" w:rsidP="00343DB6">
      <w:pPr>
        <w:pStyle w:val="a3"/>
        <w:jc w:val="center"/>
        <w:rPr>
          <w:b/>
          <w:sz w:val="28"/>
          <w:szCs w:val="28"/>
        </w:rPr>
      </w:pPr>
      <w:r w:rsidRPr="004A3991">
        <w:rPr>
          <w:sz w:val="28"/>
          <w:szCs w:val="28"/>
        </w:rPr>
        <w:t xml:space="preserve">В номинации </w:t>
      </w:r>
      <w:r w:rsidRPr="004A3991">
        <w:rPr>
          <w:b/>
          <w:sz w:val="28"/>
          <w:szCs w:val="28"/>
        </w:rPr>
        <w:t>«Соло-исполнители»</w:t>
      </w:r>
    </w:p>
    <w:p w14:paraId="3D11FA55" w14:textId="77777777" w:rsidR="00343DB6" w:rsidRPr="004A3991" w:rsidRDefault="00343DB6" w:rsidP="00343DB6">
      <w:pPr>
        <w:pStyle w:val="a3"/>
        <w:numPr>
          <w:ilvl w:val="0"/>
          <w:numId w:val="1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4A3991">
        <w:rPr>
          <w:rFonts w:eastAsiaTheme="minorHAnsi"/>
          <w:b/>
          <w:i/>
          <w:iCs/>
          <w:sz w:val="28"/>
          <w:szCs w:val="28"/>
          <w:lang w:eastAsia="en-US"/>
        </w:rPr>
        <w:t>категория (6-9 лет)</w:t>
      </w:r>
    </w:p>
    <w:p w14:paraId="75BD5DB3" w14:textId="77777777" w:rsidR="00343DB6" w:rsidRPr="004A3991" w:rsidRDefault="00343DB6" w:rsidP="00343DB6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A3991">
        <w:rPr>
          <w:b/>
          <w:sz w:val="28"/>
          <w:szCs w:val="28"/>
        </w:rPr>
        <w:t xml:space="preserve">Лауреат </w:t>
      </w:r>
      <w:r w:rsidRPr="004A3991">
        <w:rPr>
          <w:b/>
          <w:sz w:val="28"/>
          <w:szCs w:val="28"/>
          <w:lang w:val="en-US"/>
        </w:rPr>
        <w:t>II</w:t>
      </w:r>
      <w:r w:rsidRPr="004A3991">
        <w:rPr>
          <w:b/>
          <w:sz w:val="28"/>
          <w:szCs w:val="28"/>
        </w:rPr>
        <w:t xml:space="preserve"> степени –</w:t>
      </w:r>
      <w:r w:rsidRPr="004A3991">
        <w:rPr>
          <w:rFonts w:eastAsiaTheme="minorHAnsi"/>
          <w:sz w:val="28"/>
          <w:szCs w:val="28"/>
          <w:lang w:eastAsia="en-US"/>
        </w:rPr>
        <w:tab/>
        <w:t xml:space="preserve">Мирославу </w:t>
      </w:r>
      <w:proofErr w:type="spellStart"/>
      <w:r w:rsidRPr="004A3991">
        <w:rPr>
          <w:rFonts w:eastAsiaTheme="minorHAnsi"/>
          <w:sz w:val="28"/>
          <w:szCs w:val="28"/>
          <w:lang w:eastAsia="en-US"/>
        </w:rPr>
        <w:t>Белашову</w:t>
      </w:r>
      <w:proofErr w:type="spellEnd"/>
      <w:r w:rsidRPr="004A3991">
        <w:rPr>
          <w:rFonts w:eastAsiaTheme="minorHAnsi"/>
          <w:sz w:val="28"/>
          <w:szCs w:val="28"/>
          <w:lang w:eastAsia="en-US"/>
        </w:rPr>
        <w:t xml:space="preserve"> МБУК «РДК» Азовского района (руководитель – Ольга Склярова)</w:t>
      </w:r>
    </w:p>
    <w:p w14:paraId="7CC09F86" w14:textId="77777777" w:rsidR="00343DB6" w:rsidRPr="00B80C6F" w:rsidRDefault="00343DB6" w:rsidP="00343DB6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4A3991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2 категория (10-14 лет)</w:t>
      </w:r>
    </w:p>
    <w:p w14:paraId="04B4CF7E" w14:textId="77777777" w:rsidR="00343DB6" w:rsidRPr="004A3991" w:rsidRDefault="00343DB6" w:rsidP="00343DB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9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Обладатель Гран-при –</w:t>
      </w:r>
      <w:r w:rsidRPr="004A39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Всеволоду Хорошавину МБУ ДО «ДШИ» Родионово-Несветайского района (преподаватель – Людмила Чернова)</w:t>
      </w:r>
    </w:p>
    <w:p w14:paraId="2788D956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399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A39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3991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Pr="004A3991">
        <w:rPr>
          <w:rFonts w:ascii="Times New Roman" w:hAnsi="Times New Roman" w:cs="Times New Roman"/>
          <w:sz w:val="28"/>
          <w:szCs w:val="28"/>
        </w:rPr>
        <w:t xml:space="preserve">Матвею Щукину МБУ ДО «ДМШ» г. Новошахтинска (преподаватель – Татьяна Калашникова) </w:t>
      </w:r>
    </w:p>
    <w:p w14:paraId="4806736F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91">
        <w:rPr>
          <w:rFonts w:ascii="Times New Roman" w:hAnsi="Times New Roman" w:cs="Times New Roman"/>
          <w:b/>
          <w:bCs/>
          <w:sz w:val="28"/>
          <w:szCs w:val="28"/>
        </w:rPr>
        <w:t>Лауреат I степени -</w:t>
      </w:r>
      <w:r w:rsidRPr="004A3991">
        <w:rPr>
          <w:rFonts w:ascii="Times New Roman" w:hAnsi="Times New Roman" w:cs="Times New Roman"/>
          <w:sz w:val="28"/>
          <w:szCs w:val="28"/>
        </w:rPr>
        <w:t xml:space="preserve"> Алексею Яценко МБУ ДО «ДШИ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A3991">
        <w:rPr>
          <w:rFonts w:ascii="Times New Roman" w:hAnsi="Times New Roman" w:cs="Times New Roman"/>
          <w:sz w:val="28"/>
          <w:szCs w:val="28"/>
        </w:rPr>
        <w:t xml:space="preserve">. В.Н. </w:t>
      </w:r>
      <w:proofErr w:type="spellStart"/>
      <w:r w:rsidRPr="004A3991">
        <w:rPr>
          <w:rFonts w:ascii="Times New Roman" w:hAnsi="Times New Roman" w:cs="Times New Roman"/>
          <w:sz w:val="28"/>
          <w:szCs w:val="28"/>
        </w:rPr>
        <w:t>Еждика</w:t>
      </w:r>
      <w:proofErr w:type="spellEnd"/>
      <w:r w:rsidRPr="004A3991">
        <w:rPr>
          <w:rFonts w:ascii="Times New Roman" w:hAnsi="Times New Roman" w:cs="Times New Roman"/>
          <w:sz w:val="28"/>
          <w:szCs w:val="28"/>
        </w:rPr>
        <w:t>» г. Сальска (преподаватель – Надежда Светличная)</w:t>
      </w:r>
    </w:p>
    <w:p w14:paraId="3A875632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9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A39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3991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Pr="004A3991">
        <w:rPr>
          <w:rFonts w:ascii="Times New Roman" w:hAnsi="Times New Roman" w:cs="Times New Roman"/>
          <w:sz w:val="28"/>
          <w:szCs w:val="28"/>
        </w:rPr>
        <w:t xml:space="preserve"> Пётру </w:t>
      </w:r>
      <w:proofErr w:type="spellStart"/>
      <w:r w:rsidRPr="004A3991">
        <w:rPr>
          <w:rFonts w:ascii="Times New Roman" w:hAnsi="Times New Roman" w:cs="Times New Roman"/>
          <w:sz w:val="28"/>
          <w:szCs w:val="28"/>
        </w:rPr>
        <w:t>Бутирову</w:t>
      </w:r>
      <w:proofErr w:type="spellEnd"/>
      <w:r w:rsidRPr="004A3991">
        <w:rPr>
          <w:rFonts w:ascii="Times New Roman" w:hAnsi="Times New Roman" w:cs="Times New Roman"/>
          <w:sz w:val="28"/>
          <w:szCs w:val="28"/>
        </w:rPr>
        <w:t xml:space="preserve"> МБОУ ДО «ДМШ» п. Чистоозёрный Каменского района (преподаватель – Ольга Борзова)</w:t>
      </w:r>
    </w:p>
    <w:p w14:paraId="75029314" w14:textId="77777777" w:rsidR="00343DB6" w:rsidRPr="004A3991" w:rsidRDefault="00343DB6" w:rsidP="00343DB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Лауреат 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степени –</w:t>
      </w:r>
      <w:r w:rsidRPr="004A3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Hlk35937279"/>
      <w:r w:rsidRPr="004A39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bookmarkEnd w:id="0"/>
      <w:r w:rsidRPr="004A3991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Анастасии Загоруйко МБУ ДО «ДШИ» Родионово-Несветайского района (преподаватель – Ирина Карташева)</w:t>
      </w:r>
    </w:p>
    <w:p w14:paraId="7ED15B13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91">
        <w:rPr>
          <w:rFonts w:ascii="Times New Roman" w:hAnsi="Times New Roman" w:cs="Times New Roman"/>
          <w:b/>
          <w:bCs/>
          <w:sz w:val="28"/>
          <w:szCs w:val="28"/>
        </w:rPr>
        <w:t xml:space="preserve">Лауреат III степени - </w:t>
      </w:r>
      <w:r w:rsidRPr="004A3991">
        <w:rPr>
          <w:rFonts w:ascii="Times New Roman" w:hAnsi="Times New Roman" w:cs="Times New Roman"/>
          <w:sz w:val="28"/>
          <w:szCs w:val="28"/>
        </w:rPr>
        <w:t xml:space="preserve">Анжелике Шаповаловой МАУ ДО «Школа искусств» Волгодонского района (преподаватель – Елена Лунева, концертмейстер – Анатолий </w:t>
      </w:r>
      <w:proofErr w:type="spellStart"/>
      <w:r w:rsidRPr="004A3991">
        <w:rPr>
          <w:rFonts w:ascii="Times New Roman" w:hAnsi="Times New Roman" w:cs="Times New Roman"/>
          <w:sz w:val="28"/>
          <w:szCs w:val="28"/>
        </w:rPr>
        <w:t>Думанов</w:t>
      </w:r>
      <w:proofErr w:type="spellEnd"/>
      <w:r w:rsidRPr="004A39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9FEF00" w14:textId="77777777" w:rsidR="00343DB6" w:rsidRPr="004A3991" w:rsidRDefault="00343DB6" w:rsidP="00343DB6">
      <w:pPr>
        <w:spacing w:after="0"/>
        <w:ind w:left="36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0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номинации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Pr="004A3991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Оркестры и ансамбли народных инструментов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52A099A8" w14:textId="77777777" w:rsidR="00343DB6" w:rsidRPr="004A3991" w:rsidRDefault="00343DB6" w:rsidP="00343DB6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bookmarkStart w:id="1" w:name="_Hlk35440812"/>
      <w:bookmarkStart w:id="2" w:name="_Hlk35440733"/>
      <w:r w:rsidRPr="004A3991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1 категория (6-9 лет)</w:t>
      </w:r>
      <w:bookmarkEnd w:id="1"/>
    </w:p>
    <w:bookmarkEnd w:id="2"/>
    <w:p w14:paraId="7633A6E2" w14:textId="77777777" w:rsidR="00343DB6" w:rsidRPr="004A3991" w:rsidRDefault="00343DB6" w:rsidP="00343DB6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3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I степени - о</w:t>
      </w:r>
      <w:r w:rsidRPr="004A3991">
        <w:rPr>
          <w:rFonts w:ascii="Times New Roman" w:hAnsi="Times New Roman" w:cs="Times New Roman"/>
          <w:sz w:val="28"/>
          <w:szCs w:val="28"/>
        </w:rPr>
        <w:t xml:space="preserve">ркестру  народных инструментов МАУ ДО «Школа искусств»  Волгодонского района (руководитель – Елена Лунева) </w:t>
      </w:r>
      <w:bookmarkStart w:id="3" w:name="_Hlk35440679"/>
    </w:p>
    <w:p w14:paraId="369618AC" w14:textId="77777777" w:rsidR="00343DB6" w:rsidRPr="004A3991" w:rsidRDefault="00343DB6" w:rsidP="00343DB6">
      <w:pPr>
        <w:pStyle w:val="a4"/>
        <w:spacing w:line="240" w:lineRule="atLeast"/>
        <w:ind w:left="7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4" w:name="_Hlk98840179"/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Лауреат 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степени </w:t>
      </w:r>
      <w:bookmarkEnd w:id="4"/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</w:t>
      </w:r>
      <w:bookmarkEnd w:id="3"/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A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детскому объединению «Ростов-град» (мл. гр.) Двор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ца</w:t>
      </w:r>
      <w:r w:rsidRPr="004A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творчества детей и молодёжи г. </w:t>
      </w:r>
      <w:proofErr w:type="spellStart"/>
      <w:r w:rsidRPr="004A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Ростов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proofErr w:type="spellEnd"/>
      <w:r w:rsidRPr="004A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-на-Дону (руководитель – Наталья </w:t>
      </w:r>
      <w:proofErr w:type="spellStart"/>
      <w:r w:rsidRPr="004A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Карпаева</w:t>
      </w:r>
      <w:proofErr w:type="spellEnd"/>
      <w:r w:rsidRPr="004A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</w:p>
    <w:p w14:paraId="373D5FF8" w14:textId="77777777" w:rsidR="00343DB6" w:rsidRPr="004A3991" w:rsidRDefault="00343DB6" w:rsidP="00343DB6">
      <w:pPr>
        <w:pStyle w:val="a4"/>
        <w:spacing w:line="240" w:lineRule="atLeast"/>
        <w:ind w:left="75"/>
        <w:jc w:val="center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4A3991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2 категория (10-14 лет)</w:t>
      </w:r>
    </w:p>
    <w:p w14:paraId="48976CA2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3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Обладатель Гран-при –</w:t>
      </w:r>
      <w:r w:rsidRPr="004A3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A39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ансамблю домбристов «Концертино» МБОУ ДО «</w:t>
      </w:r>
      <w:proofErr w:type="spellStart"/>
      <w:r w:rsidRPr="004A39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Старостаничный</w:t>
      </w:r>
      <w:proofErr w:type="spellEnd"/>
      <w:r w:rsidRPr="004A39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ЦЭВД им. Д.Г. Белоусова» Каменского района (преподаватель – Инна Просвирнина, концертмейстер – Марина Костюченко)</w:t>
      </w:r>
    </w:p>
    <w:p w14:paraId="742F5DE3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98840275"/>
      <w:r w:rsidRPr="004A399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A39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3991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bookmarkEnd w:id="5"/>
      <w:r w:rsidRPr="004A3991">
        <w:rPr>
          <w:rFonts w:ascii="Times New Roman" w:hAnsi="Times New Roman" w:cs="Times New Roman"/>
          <w:b/>
          <w:sz w:val="28"/>
          <w:szCs w:val="28"/>
        </w:rPr>
        <w:t>-</w:t>
      </w:r>
      <w:r w:rsidRPr="004A3991">
        <w:rPr>
          <w:rFonts w:ascii="Times New Roman" w:hAnsi="Times New Roman" w:cs="Times New Roman"/>
          <w:bCs/>
          <w:sz w:val="28"/>
          <w:szCs w:val="28"/>
        </w:rPr>
        <w:tab/>
        <w:t>ансамблю ложкарей детского объединения «Ростов-град»  Двор</w:t>
      </w:r>
      <w:r>
        <w:rPr>
          <w:rFonts w:ascii="Times New Roman" w:hAnsi="Times New Roman" w:cs="Times New Roman"/>
          <w:bCs/>
          <w:sz w:val="28"/>
          <w:szCs w:val="28"/>
        </w:rPr>
        <w:t>ца</w:t>
      </w:r>
      <w:r w:rsidRPr="004A3991">
        <w:rPr>
          <w:rFonts w:ascii="Times New Roman" w:hAnsi="Times New Roman" w:cs="Times New Roman"/>
          <w:bCs/>
          <w:sz w:val="28"/>
          <w:szCs w:val="28"/>
        </w:rPr>
        <w:t xml:space="preserve"> творчества детей и молодёжи г. </w:t>
      </w:r>
      <w:proofErr w:type="spellStart"/>
      <w:r w:rsidRPr="004A3991">
        <w:rPr>
          <w:rFonts w:ascii="Times New Roman" w:hAnsi="Times New Roman" w:cs="Times New Roman"/>
          <w:bCs/>
          <w:sz w:val="28"/>
          <w:szCs w:val="28"/>
        </w:rPr>
        <w:t>Ростов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4A3991">
        <w:rPr>
          <w:rFonts w:ascii="Times New Roman" w:hAnsi="Times New Roman" w:cs="Times New Roman"/>
          <w:bCs/>
          <w:sz w:val="28"/>
          <w:szCs w:val="28"/>
        </w:rPr>
        <w:t>-на-Дону (руководитель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991">
        <w:rPr>
          <w:rFonts w:ascii="Times New Roman" w:hAnsi="Times New Roman" w:cs="Times New Roman"/>
          <w:bCs/>
          <w:sz w:val="28"/>
          <w:szCs w:val="28"/>
        </w:rPr>
        <w:t>Ирина Потапова)</w:t>
      </w:r>
    </w:p>
    <w:p w14:paraId="5831C1E7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991">
        <w:rPr>
          <w:rFonts w:ascii="Times New Roman" w:hAnsi="Times New Roman" w:cs="Times New Roman"/>
          <w:b/>
          <w:sz w:val="28"/>
          <w:szCs w:val="28"/>
        </w:rPr>
        <w:t>Лауреат II степени -</w:t>
      </w:r>
      <w:r w:rsidRPr="004A3991">
        <w:rPr>
          <w:rFonts w:ascii="Times New Roman" w:hAnsi="Times New Roman" w:cs="Times New Roman"/>
          <w:b/>
          <w:sz w:val="28"/>
          <w:szCs w:val="28"/>
        </w:rPr>
        <w:tab/>
      </w:r>
      <w:r w:rsidRPr="004A3991">
        <w:rPr>
          <w:rFonts w:ascii="Times New Roman" w:hAnsi="Times New Roman" w:cs="Times New Roman"/>
          <w:bCs/>
          <w:sz w:val="28"/>
          <w:szCs w:val="28"/>
        </w:rPr>
        <w:t xml:space="preserve">трио балалаечников МБУ ДО «ДШИ 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4A3991">
        <w:rPr>
          <w:rFonts w:ascii="Times New Roman" w:hAnsi="Times New Roman" w:cs="Times New Roman"/>
          <w:bCs/>
          <w:sz w:val="28"/>
          <w:szCs w:val="28"/>
        </w:rPr>
        <w:t xml:space="preserve">. В.Н. </w:t>
      </w:r>
      <w:proofErr w:type="spellStart"/>
      <w:r w:rsidRPr="004A3991">
        <w:rPr>
          <w:rFonts w:ascii="Times New Roman" w:hAnsi="Times New Roman" w:cs="Times New Roman"/>
          <w:bCs/>
          <w:sz w:val="28"/>
          <w:szCs w:val="28"/>
        </w:rPr>
        <w:t>Еждика</w:t>
      </w:r>
      <w:proofErr w:type="spellEnd"/>
      <w:r w:rsidRPr="004A3991">
        <w:rPr>
          <w:rFonts w:ascii="Times New Roman" w:hAnsi="Times New Roman" w:cs="Times New Roman"/>
          <w:bCs/>
          <w:sz w:val="28"/>
          <w:szCs w:val="28"/>
        </w:rPr>
        <w:t>» г. Сальска (преподаватель – Надежда Светличная)</w:t>
      </w:r>
    </w:p>
    <w:p w14:paraId="07E89F40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91">
        <w:rPr>
          <w:rFonts w:ascii="Times New Roman" w:hAnsi="Times New Roman" w:cs="Times New Roman"/>
          <w:b/>
          <w:bCs/>
          <w:sz w:val="28"/>
          <w:szCs w:val="28"/>
        </w:rPr>
        <w:t xml:space="preserve">Лауреат III степени - </w:t>
      </w:r>
      <w:r w:rsidRPr="004A3991">
        <w:rPr>
          <w:rFonts w:ascii="Times New Roman" w:hAnsi="Times New Roman" w:cs="Times New Roman"/>
          <w:sz w:val="28"/>
          <w:szCs w:val="28"/>
        </w:rPr>
        <w:t>ансамблю гитаристов «Серебряные струны» МБУК «РДК» Азовского района (руководитель – Ольга Склярова)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2160C" w14:textId="77777777" w:rsidR="00343DB6" w:rsidRDefault="00343DB6" w:rsidP="00343DB6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6847BE3" w14:textId="77777777" w:rsidR="00343DB6" w:rsidRPr="004A3991" w:rsidRDefault="00343DB6" w:rsidP="00343DB6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770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номинации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proofErr w:type="spellStart"/>
      <w:r w:rsidRPr="004A3991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Эстрадно</w:t>
      </w:r>
      <w:proofErr w:type="spellEnd"/>
      <w:r w:rsidRPr="004A3991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-музыкальные оркестры и ансамбли </w:t>
      </w:r>
    </w:p>
    <w:p w14:paraId="33918FC8" w14:textId="77777777" w:rsidR="00343DB6" w:rsidRPr="004A3991" w:rsidRDefault="00343DB6" w:rsidP="00343DB6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A3991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(в т.ч. ВИА)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</w:p>
    <w:p w14:paraId="7245ADBE" w14:textId="77777777" w:rsidR="00343DB6" w:rsidRPr="004A3991" w:rsidRDefault="00343DB6" w:rsidP="00343DB6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4A3991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1 категория (6-9 лет)</w:t>
      </w:r>
    </w:p>
    <w:p w14:paraId="762733CD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Лауреат 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4A39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степени –</w:t>
      </w:r>
      <w:bookmarkStart w:id="6" w:name="_Hlk35440917"/>
      <w:r w:rsidRPr="004A3991">
        <w:rPr>
          <w:rFonts w:ascii="Times New Roman" w:hAnsi="Times New Roman" w:cs="Times New Roman"/>
          <w:sz w:val="28"/>
          <w:szCs w:val="28"/>
        </w:rPr>
        <w:tab/>
        <w:t>ВИА «Северный ветер» (мл. сост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4A3991">
        <w:rPr>
          <w:rFonts w:ascii="Times New Roman" w:hAnsi="Times New Roman" w:cs="Times New Roman"/>
          <w:sz w:val="28"/>
          <w:szCs w:val="28"/>
        </w:rPr>
        <w:t>) МБОУ ДО «ДМШ» Советского района (руководитель  – Юрий Фролов)</w:t>
      </w:r>
    </w:p>
    <w:p w14:paraId="58FB4152" w14:textId="77777777" w:rsidR="00343DB6" w:rsidRPr="004A3991" w:rsidRDefault="00343DB6" w:rsidP="00343DB6">
      <w:pPr>
        <w:spacing w:after="0"/>
        <w:jc w:val="center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4A3991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2 категория (10-14 лет)</w:t>
      </w:r>
      <w:bookmarkEnd w:id="6"/>
    </w:p>
    <w:p w14:paraId="3A05DEC0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99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A39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3991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Pr="004A3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proofErr w:type="spellStart"/>
      <w:r w:rsidRPr="004A3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эстрадно</w:t>
      </w:r>
      <w:proofErr w:type="spellEnd"/>
      <w:r w:rsidRPr="004A3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-музыкальному ансамблю «Геликон» МБУК «ГДК и К» г. Донецка (руководитель – Олег Бирюков)</w:t>
      </w:r>
    </w:p>
    <w:p w14:paraId="0E3F3E2D" w14:textId="77777777" w:rsidR="00343DB6" w:rsidRPr="004A3991" w:rsidRDefault="00343DB6" w:rsidP="00343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99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A39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3991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Pr="004A3991">
        <w:rPr>
          <w:rFonts w:ascii="Times New Roman" w:hAnsi="Times New Roman" w:cs="Times New Roman"/>
          <w:bCs/>
          <w:sz w:val="28"/>
          <w:szCs w:val="28"/>
        </w:rPr>
        <w:t xml:space="preserve"> ансамблю «Лаборатория звука» МБУК ЦГДЦ «Комсомолец» г. Цимлянска (руководители – Дарья </w:t>
      </w:r>
      <w:proofErr w:type="spellStart"/>
      <w:r w:rsidRPr="004A3991">
        <w:rPr>
          <w:rFonts w:ascii="Times New Roman" w:hAnsi="Times New Roman" w:cs="Times New Roman"/>
          <w:bCs/>
          <w:sz w:val="28"/>
          <w:szCs w:val="28"/>
        </w:rPr>
        <w:t>Макоева</w:t>
      </w:r>
      <w:proofErr w:type="spellEnd"/>
      <w:r w:rsidRPr="004A39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70CBA">
        <w:rPr>
          <w:rFonts w:ascii="Times New Roman" w:hAnsi="Times New Roman" w:cs="Times New Roman"/>
          <w:bCs/>
          <w:sz w:val="28"/>
          <w:szCs w:val="28"/>
        </w:rPr>
        <w:t xml:space="preserve">Вадим Бахрамов) </w:t>
      </w:r>
      <w:r w:rsidRPr="004A39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40F055" w14:textId="77777777" w:rsidR="00343DB6" w:rsidRPr="004A3991" w:rsidRDefault="00343DB6" w:rsidP="00343DB6">
      <w:pPr>
        <w:pStyle w:val="a3"/>
        <w:spacing w:after="200" w:line="276" w:lineRule="auto"/>
        <w:ind w:left="0"/>
        <w:jc w:val="both"/>
        <w:rPr>
          <w:rFonts w:eastAsiaTheme="minorEastAsia"/>
          <w:bCs/>
          <w:sz w:val="28"/>
          <w:szCs w:val="28"/>
        </w:rPr>
      </w:pPr>
      <w:r w:rsidRPr="004A3991">
        <w:rPr>
          <w:rFonts w:eastAsiaTheme="minorHAnsi"/>
          <w:b/>
          <w:sz w:val="28"/>
          <w:szCs w:val="28"/>
          <w:lang w:eastAsia="en-US"/>
        </w:rPr>
        <w:t xml:space="preserve">Лауреат </w:t>
      </w:r>
      <w:r w:rsidRPr="004A3991">
        <w:rPr>
          <w:rFonts w:eastAsiaTheme="minorHAnsi"/>
          <w:b/>
          <w:sz w:val="28"/>
          <w:szCs w:val="28"/>
          <w:lang w:val="en-US" w:eastAsia="en-US"/>
        </w:rPr>
        <w:t>III</w:t>
      </w:r>
      <w:r w:rsidRPr="004A3991">
        <w:rPr>
          <w:rFonts w:eastAsiaTheme="minorHAnsi"/>
          <w:b/>
          <w:sz w:val="28"/>
          <w:szCs w:val="28"/>
          <w:lang w:eastAsia="en-US"/>
        </w:rPr>
        <w:t xml:space="preserve"> степени –</w:t>
      </w:r>
      <w:r w:rsidRPr="004A3991">
        <w:rPr>
          <w:rFonts w:eastAsiaTheme="minorEastAsia"/>
          <w:bCs/>
          <w:sz w:val="28"/>
          <w:szCs w:val="28"/>
        </w:rPr>
        <w:t xml:space="preserve"> музыкальной студии «Мелодия» МБУК «РДК» Обливского района (руководитель – Олег </w:t>
      </w:r>
      <w:proofErr w:type="spellStart"/>
      <w:r w:rsidRPr="004A3991">
        <w:rPr>
          <w:rFonts w:eastAsiaTheme="minorEastAsia"/>
          <w:bCs/>
          <w:sz w:val="28"/>
          <w:szCs w:val="28"/>
        </w:rPr>
        <w:t>Пензуров</w:t>
      </w:r>
      <w:proofErr w:type="spellEnd"/>
      <w:r w:rsidRPr="004A3991">
        <w:rPr>
          <w:rFonts w:eastAsiaTheme="minorEastAsia"/>
          <w:bCs/>
          <w:sz w:val="28"/>
          <w:szCs w:val="28"/>
        </w:rPr>
        <w:t>)</w:t>
      </w:r>
    </w:p>
    <w:p w14:paraId="7550B841" w14:textId="77777777" w:rsidR="00343DB6" w:rsidRPr="004A3991" w:rsidRDefault="00343DB6" w:rsidP="00343DB6">
      <w:pPr>
        <w:pStyle w:val="a3"/>
        <w:spacing w:after="200" w:line="276" w:lineRule="auto"/>
        <w:ind w:left="0"/>
        <w:jc w:val="both"/>
        <w:rPr>
          <w:rFonts w:eastAsiaTheme="minorEastAsia"/>
          <w:bCs/>
          <w:sz w:val="28"/>
          <w:szCs w:val="28"/>
        </w:rPr>
      </w:pPr>
      <w:r w:rsidRPr="004A3991">
        <w:rPr>
          <w:rFonts w:eastAsiaTheme="minorEastAsia"/>
          <w:b/>
          <w:sz w:val="28"/>
          <w:szCs w:val="28"/>
        </w:rPr>
        <w:t>Лауреат III степени -</w:t>
      </w:r>
      <w:r w:rsidRPr="004A3991">
        <w:rPr>
          <w:rFonts w:eastAsiaTheme="minorEastAsia"/>
          <w:b/>
          <w:sz w:val="28"/>
          <w:szCs w:val="28"/>
        </w:rPr>
        <w:tab/>
      </w:r>
      <w:r w:rsidRPr="004A3991">
        <w:rPr>
          <w:rFonts w:eastAsiaTheme="minorEastAsia"/>
          <w:bCs/>
          <w:sz w:val="28"/>
          <w:szCs w:val="28"/>
        </w:rPr>
        <w:t>ВИА «Северный ветер» (ст. сост</w:t>
      </w:r>
      <w:r>
        <w:rPr>
          <w:rFonts w:eastAsiaTheme="minorEastAsia"/>
          <w:bCs/>
          <w:sz w:val="28"/>
          <w:szCs w:val="28"/>
        </w:rPr>
        <w:t>ав</w:t>
      </w:r>
      <w:r w:rsidRPr="004A3991">
        <w:rPr>
          <w:rFonts w:eastAsiaTheme="minorEastAsia"/>
          <w:bCs/>
          <w:sz w:val="28"/>
          <w:szCs w:val="28"/>
        </w:rPr>
        <w:t>) МБОУ ДО «ДМШ» Советского района (руководитель  – Юрий Фролов).</w:t>
      </w:r>
    </w:p>
    <w:p w14:paraId="77ACC466" w14:textId="78FAF76A" w:rsidR="00235DE2" w:rsidRPr="0025724D" w:rsidRDefault="0025724D" w:rsidP="00257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желаем новых творческих побед!</w:t>
      </w:r>
    </w:p>
    <w:sectPr w:rsidR="00235DE2" w:rsidRPr="0025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5B48"/>
    <w:multiLevelType w:val="hybridMultilevel"/>
    <w:tmpl w:val="58483D02"/>
    <w:lvl w:ilvl="0" w:tplc="BC521314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61"/>
    <w:rsid w:val="00235DE2"/>
    <w:rsid w:val="0025724D"/>
    <w:rsid w:val="00343DB6"/>
    <w:rsid w:val="009C254F"/>
    <w:rsid w:val="00F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1D93"/>
  <w15:chartTrackingRefBased/>
  <w15:docId w15:val="{F1B58F7D-B6F9-4772-8D89-0750290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2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572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2022-03-22T12:02:00Z</dcterms:created>
  <dcterms:modified xsi:type="dcterms:W3CDTF">2022-03-22T12:24:00Z</dcterms:modified>
</cp:coreProperties>
</file>