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05AE" w14:textId="77777777" w:rsidR="002F5800" w:rsidRPr="002F5800" w:rsidRDefault="002F5800" w:rsidP="002F580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F580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График работы аттестационной комиссии на 2021 год</w:t>
      </w:r>
    </w:p>
    <w:p w14:paraId="13EDC998" w14:textId="17B139CB" w:rsidR="002F5800" w:rsidRPr="002F5800" w:rsidRDefault="002F5800" w:rsidP="002F58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800">
        <w:rPr>
          <w:rFonts w:ascii="Times New Roman" w:eastAsia="Calibri" w:hAnsi="Times New Roman" w:cs="Times New Roman"/>
          <w:b/>
          <w:sz w:val="28"/>
          <w:szCs w:val="28"/>
        </w:rPr>
        <w:t>на подтверждение звания</w:t>
      </w:r>
    </w:p>
    <w:p w14:paraId="245B767B" w14:textId="77777777" w:rsidR="002F5800" w:rsidRPr="002F5800" w:rsidRDefault="002F5800" w:rsidP="002F58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800">
        <w:rPr>
          <w:rFonts w:ascii="Times New Roman" w:eastAsia="Calibri" w:hAnsi="Times New Roman" w:cs="Times New Roman"/>
          <w:b/>
          <w:sz w:val="28"/>
          <w:szCs w:val="28"/>
        </w:rPr>
        <w:t>«Народный (образцовый) самодеятельный коллектив»</w:t>
      </w:r>
    </w:p>
    <w:tbl>
      <w:tblPr>
        <w:tblStyle w:val="a3"/>
        <w:tblW w:w="11086" w:type="dxa"/>
        <w:tblInd w:w="-431" w:type="dxa"/>
        <w:tblLook w:val="04A0" w:firstRow="1" w:lastRow="0" w:firstColumn="1" w:lastColumn="0" w:noHBand="0" w:noVBand="1"/>
      </w:tblPr>
      <w:tblGrid>
        <w:gridCol w:w="499"/>
        <w:gridCol w:w="2950"/>
        <w:gridCol w:w="2468"/>
        <w:gridCol w:w="1234"/>
        <w:gridCol w:w="1696"/>
        <w:gridCol w:w="2239"/>
      </w:tblGrid>
      <w:tr w:rsidR="002F5800" w:rsidRPr="002F5800" w14:paraId="5C545F69" w14:textId="77777777" w:rsidTr="002F5800">
        <w:tc>
          <w:tcPr>
            <w:tcW w:w="499" w:type="dxa"/>
            <w:vAlign w:val="center"/>
          </w:tcPr>
          <w:p w14:paraId="63DD113E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0" w:type="dxa"/>
            <w:vAlign w:val="center"/>
          </w:tcPr>
          <w:p w14:paraId="32EB5915" w14:textId="77777777" w:rsidR="002F5800" w:rsidRPr="002F5800" w:rsidRDefault="002F5800" w:rsidP="002F5800">
            <w:pPr>
              <w:ind w:left="13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468" w:type="dxa"/>
            <w:vAlign w:val="center"/>
          </w:tcPr>
          <w:p w14:paraId="09C54124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34" w:type="dxa"/>
            <w:vAlign w:val="center"/>
          </w:tcPr>
          <w:p w14:paraId="6F60B2A1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696" w:type="dxa"/>
            <w:vAlign w:val="center"/>
          </w:tcPr>
          <w:p w14:paraId="6BB1BF4D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2239" w:type="dxa"/>
            <w:vAlign w:val="center"/>
          </w:tcPr>
          <w:p w14:paraId="1D04CDB5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присвоения или подтверждения</w:t>
            </w:r>
          </w:p>
        </w:tc>
      </w:tr>
      <w:tr w:rsidR="002F5800" w:rsidRPr="002F5800" w14:paraId="034F7951" w14:textId="77777777" w:rsidTr="002F5800">
        <w:trPr>
          <w:trHeight w:val="484"/>
        </w:trPr>
        <w:tc>
          <w:tcPr>
            <w:tcW w:w="11086" w:type="dxa"/>
            <w:gridSpan w:val="6"/>
          </w:tcPr>
          <w:p w14:paraId="6504C6E7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2F5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2F5800" w:rsidRPr="002F5800" w14:paraId="30D3A1A9" w14:textId="77777777" w:rsidTr="002F5800">
        <w:trPr>
          <w:trHeight w:val="420"/>
        </w:trPr>
        <w:tc>
          <w:tcPr>
            <w:tcW w:w="11086" w:type="dxa"/>
            <w:gridSpan w:val="6"/>
          </w:tcPr>
          <w:p w14:paraId="1AEDD366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2F5800" w:rsidRPr="002F5800" w14:paraId="043F81A0" w14:textId="77777777" w:rsidTr="002F5800">
        <w:trPr>
          <w:trHeight w:val="285"/>
        </w:trPr>
        <w:tc>
          <w:tcPr>
            <w:tcW w:w="499" w:type="dxa"/>
          </w:tcPr>
          <w:p w14:paraId="44C75DC0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F645A94" w14:textId="77777777" w:rsidR="002F5800" w:rsidRPr="002F5800" w:rsidRDefault="002F5800" w:rsidP="002F5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танца «Радуга»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«Орловский РДК» Орловского района (руководитель – Ольга Белецкая)</w:t>
            </w:r>
          </w:p>
        </w:tc>
        <w:tc>
          <w:tcPr>
            <w:tcW w:w="2468" w:type="dxa"/>
          </w:tcPr>
          <w:p w14:paraId="37F3B2B6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1234" w:type="dxa"/>
          </w:tcPr>
          <w:p w14:paraId="1B1BCCE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696" w:type="dxa"/>
          </w:tcPr>
          <w:p w14:paraId="148FA8A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64520F9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50ECD4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 января</w:t>
            </w:r>
          </w:p>
          <w:p w14:paraId="23E6921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D6DB181" w14:textId="0F7C81A6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1AB637F7" w14:textId="77777777" w:rsidTr="002F5800">
        <w:trPr>
          <w:trHeight w:val="285"/>
        </w:trPr>
        <w:tc>
          <w:tcPr>
            <w:tcW w:w="499" w:type="dxa"/>
          </w:tcPr>
          <w:p w14:paraId="135C8FD9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1073E90" w14:textId="77777777" w:rsidR="002F5800" w:rsidRPr="002F5800" w:rsidRDefault="002F5800" w:rsidP="002F5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 ветеранов войны и труда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«Орловский РДК» Орловского района (руководитель – Юрий Лазуревский)</w:t>
            </w:r>
          </w:p>
        </w:tc>
        <w:tc>
          <w:tcPr>
            <w:tcW w:w="2468" w:type="dxa"/>
          </w:tcPr>
          <w:p w14:paraId="6DF80622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1234" w:type="dxa"/>
          </w:tcPr>
          <w:p w14:paraId="5F102ECD" w14:textId="7AD32F74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0AE0506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A7968C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EB50FE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 января</w:t>
            </w:r>
          </w:p>
          <w:p w14:paraId="032EFB1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34CC3FBE" w14:textId="3686750D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19410530" w14:textId="77777777" w:rsidTr="002F5800">
        <w:trPr>
          <w:trHeight w:val="166"/>
        </w:trPr>
        <w:tc>
          <w:tcPr>
            <w:tcW w:w="499" w:type="dxa"/>
          </w:tcPr>
          <w:p w14:paraId="5B8DAD56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53F9554" w14:textId="77777777" w:rsidR="002F5800" w:rsidRPr="002F5800" w:rsidRDefault="002F5800" w:rsidP="002F5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Хореографический ансамбль «Радость»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МАУК «ДК им. Курчатова» г. Волгодонска (руководитель – Екатерина Штефанова)</w:t>
            </w:r>
          </w:p>
        </w:tc>
        <w:tc>
          <w:tcPr>
            <w:tcW w:w="2468" w:type="dxa"/>
          </w:tcPr>
          <w:p w14:paraId="5350B698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Волгодонск</w:t>
            </w:r>
          </w:p>
        </w:tc>
        <w:tc>
          <w:tcPr>
            <w:tcW w:w="1234" w:type="dxa"/>
          </w:tcPr>
          <w:p w14:paraId="5A79C174" w14:textId="61580C8B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0BFF6FF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6177DF2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4EB8B56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27 января</w:t>
            </w:r>
          </w:p>
          <w:p w14:paraId="1F133EC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5B36E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601636" w14:textId="14294D55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2F3C4050" w14:textId="77777777" w:rsidTr="002F5800">
        <w:trPr>
          <w:trHeight w:val="166"/>
        </w:trPr>
        <w:tc>
          <w:tcPr>
            <w:tcW w:w="499" w:type="dxa"/>
          </w:tcPr>
          <w:p w14:paraId="6E70C7BE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7ABC4E6" w14:textId="77777777" w:rsidR="002F5800" w:rsidRPr="002F5800" w:rsidRDefault="002F5800" w:rsidP="002F5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Фольклорный ансамбль «Казачья вольница»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«Орловский РДК» Орловского района (руководитель – Юрий Лазуревский)</w:t>
            </w:r>
          </w:p>
        </w:tc>
        <w:tc>
          <w:tcPr>
            <w:tcW w:w="2468" w:type="dxa"/>
          </w:tcPr>
          <w:p w14:paraId="13AD9595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1234" w:type="dxa"/>
          </w:tcPr>
          <w:p w14:paraId="05502982" w14:textId="5B12E0CC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6F55126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DB0D44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3CBE12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28 января</w:t>
            </w:r>
          </w:p>
          <w:p w14:paraId="6F88CA89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DCEED4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3671418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31EB298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5A46826" w14:textId="0F886DC7" w:rsidR="002F5800" w:rsidRPr="002F5800" w:rsidRDefault="002F5800" w:rsidP="002F580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F5800" w:rsidRPr="002F5800" w14:paraId="3391D02A" w14:textId="77777777" w:rsidTr="002F5800">
        <w:trPr>
          <w:trHeight w:val="166"/>
        </w:trPr>
        <w:tc>
          <w:tcPr>
            <w:tcW w:w="499" w:type="dxa"/>
          </w:tcPr>
          <w:p w14:paraId="357C13FB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41752A1" w14:textId="77777777" w:rsidR="002F5800" w:rsidRPr="002F5800" w:rsidRDefault="002F5800" w:rsidP="002F580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Академический ансамбль «Сирень»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«Орловский РДК» Орловского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 (руководитель – Марина Челик)</w:t>
            </w:r>
          </w:p>
        </w:tc>
        <w:tc>
          <w:tcPr>
            <w:tcW w:w="2468" w:type="dxa"/>
          </w:tcPr>
          <w:p w14:paraId="3DC9F182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Орловский район</w:t>
            </w:r>
          </w:p>
        </w:tc>
        <w:tc>
          <w:tcPr>
            <w:tcW w:w="1234" w:type="dxa"/>
          </w:tcPr>
          <w:p w14:paraId="0742EE5C" w14:textId="009A31F5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2DBEE2A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F096F4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7FF4F2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 января</w:t>
            </w:r>
          </w:p>
          <w:p w14:paraId="188DAE1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E5C977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112BE51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5C012914" w14:textId="7FE83219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0DFA7D01" w14:textId="77777777" w:rsidTr="002F5800">
        <w:trPr>
          <w:trHeight w:val="166"/>
        </w:trPr>
        <w:tc>
          <w:tcPr>
            <w:tcW w:w="499" w:type="dxa"/>
          </w:tcPr>
          <w:p w14:paraId="7BEBA44F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A0B6EBA" w14:textId="77777777" w:rsidR="002F5800" w:rsidRPr="002F5800" w:rsidRDefault="002F5800" w:rsidP="002F5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современного танца «Триумф»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«ГКДЦ» г. Батайска (руководитель – Марина Погорелова)</w:t>
            </w:r>
          </w:p>
        </w:tc>
        <w:tc>
          <w:tcPr>
            <w:tcW w:w="2468" w:type="dxa"/>
          </w:tcPr>
          <w:p w14:paraId="43A38B25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Батайск</w:t>
            </w:r>
          </w:p>
        </w:tc>
        <w:tc>
          <w:tcPr>
            <w:tcW w:w="1234" w:type="dxa"/>
          </w:tcPr>
          <w:p w14:paraId="741DDF68" w14:textId="2FB03F7F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3910983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CAD0E9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61573B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 января</w:t>
            </w:r>
          </w:p>
          <w:p w14:paraId="2004606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F417A37" w14:textId="09D6DBE0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03AC70A4" w14:textId="77777777" w:rsidTr="002F5800">
        <w:trPr>
          <w:trHeight w:val="355"/>
        </w:trPr>
        <w:tc>
          <w:tcPr>
            <w:tcW w:w="11086" w:type="dxa"/>
            <w:gridSpan w:val="6"/>
          </w:tcPr>
          <w:p w14:paraId="5D9A4DED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2F5800" w:rsidRPr="002F5800" w14:paraId="3B343C69" w14:textId="77777777" w:rsidTr="002F5800">
        <w:trPr>
          <w:trHeight w:val="305"/>
        </w:trPr>
        <w:tc>
          <w:tcPr>
            <w:tcW w:w="499" w:type="dxa"/>
          </w:tcPr>
          <w:p w14:paraId="0969FA81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1BBDFCF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современной хореографии «Вернисаж»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ДО ШИ «Детский центр духовного развития» г. Волгодонска (руководитель – А.В. Воронцова)</w:t>
            </w:r>
          </w:p>
        </w:tc>
        <w:tc>
          <w:tcPr>
            <w:tcW w:w="2468" w:type="dxa"/>
          </w:tcPr>
          <w:p w14:paraId="5F85E3D6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Волгодонск</w:t>
            </w:r>
          </w:p>
        </w:tc>
        <w:tc>
          <w:tcPr>
            <w:tcW w:w="1234" w:type="dxa"/>
          </w:tcPr>
          <w:p w14:paraId="2E826834" w14:textId="407C2EBA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5BE4561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1C7FAA9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4FE80FB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1 февраля</w:t>
            </w:r>
          </w:p>
          <w:p w14:paraId="14AFD60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DCD716" w14:textId="12BDDE58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1D205966" w14:textId="77777777" w:rsidTr="002F5800">
        <w:trPr>
          <w:trHeight w:val="305"/>
        </w:trPr>
        <w:tc>
          <w:tcPr>
            <w:tcW w:w="499" w:type="dxa"/>
          </w:tcPr>
          <w:p w14:paraId="5DFE64AE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3694D91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Хореографический ансамбль бального танца «Диссе»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МБУК «МК РДК» Красносулинского района (руководитель – Дина Лях)</w:t>
            </w:r>
          </w:p>
        </w:tc>
        <w:tc>
          <w:tcPr>
            <w:tcW w:w="2468" w:type="dxa"/>
          </w:tcPr>
          <w:p w14:paraId="79D16BCB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72214CD2" w14:textId="269A37E5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028CFAB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757B240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10213F4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2 февраля</w:t>
            </w:r>
          </w:p>
          <w:p w14:paraId="6685CD4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3620FD0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2A96CB8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1D5D3E00" w14:textId="190791C4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6B3F5EC1" w14:textId="77777777" w:rsidTr="002F5800">
        <w:trPr>
          <w:trHeight w:val="305"/>
        </w:trPr>
        <w:tc>
          <w:tcPr>
            <w:tcW w:w="499" w:type="dxa"/>
          </w:tcPr>
          <w:p w14:paraId="7D1257E5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3C2F516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 «Чумбурочка»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 х. Чумбур-Коса МБУК СДК с. Порт-Катон МСП Азовского района (руководитель – Виктор Адамов)</w:t>
            </w:r>
          </w:p>
        </w:tc>
        <w:tc>
          <w:tcPr>
            <w:tcW w:w="2468" w:type="dxa"/>
          </w:tcPr>
          <w:p w14:paraId="29412170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Азовский район</w:t>
            </w:r>
          </w:p>
        </w:tc>
        <w:tc>
          <w:tcPr>
            <w:tcW w:w="1234" w:type="dxa"/>
          </w:tcPr>
          <w:p w14:paraId="42AC945D" w14:textId="2BD5EE84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1C482F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AE1D72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6508230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4 февраля</w:t>
            </w:r>
          </w:p>
          <w:p w14:paraId="043482F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D8FD7E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25B756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9B446F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4124074" w14:textId="526FBDBB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F5800" w:rsidRPr="002F5800" w14:paraId="60209118" w14:textId="77777777" w:rsidTr="002F5800">
        <w:trPr>
          <w:trHeight w:val="305"/>
        </w:trPr>
        <w:tc>
          <w:tcPr>
            <w:tcW w:w="499" w:type="dxa"/>
          </w:tcPr>
          <w:p w14:paraId="7923104A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134E297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Вокальный коллектив «Земляки»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МБУК «Заветинский РДК» Заветинского района (руководитель – Надежда Гавренко)</w:t>
            </w:r>
          </w:p>
        </w:tc>
        <w:tc>
          <w:tcPr>
            <w:tcW w:w="2468" w:type="dxa"/>
          </w:tcPr>
          <w:p w14:paraId="74E5907F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Заветинский район</w:t>
            </w:r>
          </w:p>
        </w:tc>
        <w:tc>
          <w:tcPr>
            <w:tcW w:w="1234" w:type="dxa"/>
          </w:tcPr>
          <w:p w14:paraId="25E54995" w14:textId="36F38DF6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68448CE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8DE677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7734092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5 февраля</w:t>
            </w:r>
          </w:p>
          <w:p w14:paraId="224F537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40D3B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07002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CB40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B23ED0" w14:textId="23CE8B3F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6002D829" w14:textId="77777777" w:rsidTr="002F5800">
        <w:trPr>
          <w:trHeight w:val="305"/>
        </w:trPr>
        <w:tc>
          <w:tcPr>
            <w:tcW w:w="499" w:type="dxa"/>
          </w:tcPr>
          <w:p w14:paraId="5C6B3642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80D7B70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Театр «Прометей»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«МК РДК» Красносулинского района (руководитель – Анатолий Фиалкин)</w:t>
            </w:r>
          </w:p>
        </w:tc>
        <w:tc>
          <w:tcPr>
            <w:tcW w:w="2468" w:type="dxa"/>
          </w:tcPr>
          <w:p w14:paraId="58453C05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731C7ED4" w14:textId="018796A0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еатр</w:t>
            </w:r>
          </w:p>
        </w:tc>
        <w:tc>
          <w:tcPr>
            <w:tcW w:w="1696" w:type="dxa"/>
          </w:tcPr>
          <w:p w14:paraId="273A844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AF0613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42CD7BC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11 февраля</w:t>
            </w:r>
          </w:p>
          <w:p w14:paraId="6011649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4DE28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44F7584A" w14:textId="45C0C155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47487E2D" w14:textId="77777777" w:rsidTr="002F5800">
        <w:trPr>
          <w:trHeight w:val="305"/>
        </w:trPr>
        <w:tc>
          <w:tcPr>
            <w:tcW w:w="499" w:type="dxa"/>
          </w:tcPr>
          <w:p w14:paraId="682B8F75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A2B714A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Духовой оркестр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МБУК «МК РДК» Красносулинского района (руководитель – Георгий Тананыкин)</w:t>
            </w:r>
          </w:p>
        </w:tc>
        <w:tc>
          <w:tcPr>
            <w:tcW w:w="2468" w:type="dxa"/>
          </w:tcPr>
          <w:p w14:paraId="1FA61268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411CD02F" w14:textId="1E40DCAD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нстр</w:t>
            </w:r>
          </w:p>
        </w:tc>
        <w:tc>
          <w:tcPr>
            <w:tcW w:w="1696" w:type="dxa"/>
          </w:tcPr>
          <w:p w14:paraId="096B81F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C65302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50F6139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12 февраля</w:t>
            </w:r>
          </w:p>
          <w:p w14:paraId="0B59D78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AE29D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0486ED41" w14:textId="0EC5C4BB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6B033D2E" w14:textId="77777777" w:rsidTr="002F5800">
        <w:trPr>
          <w:trHeight w:val="305"/>
        </w:trPr>
        <w:tc>
          <w:tcPr>
            <w:tcW w:w="499" w:type="dxa"/>
          </w:tcPr>
          <w:p w14:paraId="431D5A97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8292F51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Хореографический ансамбль «Шик»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ДО «Кагальницкая ДШИ им. М.И. Глинки» Азовского района (руководитель – Анна Недоруб)</w:t>
            </w:r>
          </w:p>
        </w:tc>
        <w:tc>
          <w:tcPr>
            <w:tcW w:w="2468" w:type="dxa"/>
          </w:tcPr>
          <w:p w14:paraId="3F0915CF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Азовский район</w:t>
            </w:r>
          </w:p>
        </w:tc>
        <w:tc>
          <w:tcPr>
            <w:tcW w:w="1234" w:type="dxa"/>
          </w:tcPr>
          <w:p w14:paraId="5A9688CE" w14:textId="7CC3EC1A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5C0B222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322ADBE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3144338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15 февраля</w:t>
            </w:r>
          </w:p>
          <w:p w14:paraId="20794B09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406A5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3B7B4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F5CC3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A8C10F" w14:textId="5418EE28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5DD7F6E4" w14:textId="77777777" w:rsidTr="002F5800">
        <w:trPr>
          <w:trHeight w:val="305"/>
        </w:trPr>
        <w:tc>
          <w:tcPr>
            <w:tcW w:w="499" w:type="dxa"/>
          </w:tcPr>
          <w:p w14:paraId="764EFAA7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EF2DD11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Вокально-инструментальный ансамбль «Миссия»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«МК РДК» Красносулинского района (руководитель – Олег Овсянников)</w:t>
            </w:r>
          </w:p>
        </w:tc>
        <w:tc>
          <w:tcPr>
            <w:tcW w:w="2468" w:type="dxa"/>
          </w:tcPr>
          <w:p w14:paraId="5617AD84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656880B6" w14:textId="22E6BD27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51EA53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3B482A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F03F99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 февраля</w:t>
            </w:r>
          </w:p>
          <w:p w14:paraId="468AB19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CB5C8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AA424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BD41F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26993020" w14:textId="5B756586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42B8A3E1" w14:textId="77777777" w:rsidTr="002F5800">
        <w:trPr>
          <w:trHeight w:val="305"/>
        </w:trPr>
        <w:tc>
          <w:tcPr>
            <w:tcW w:w="499" w:type="dxa"/>
          </w:tcPr>
          <w:p w14:paraId="41277CAB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2E67EEB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Хореографический коллектив эстрадного танца «Авантаж»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МБУК «МК РДК» Красносулинского района (руководитель – лучший работник культуры РО Людмила Володько)</w:t>
            </w:r>
          </w:p>
        </w:tc>
        <w:tc>
          <w:tcPr>
            <w:tcW w:w="2468" w:type="dxa"/>
          </w:tcPr>
          <w:p w14:paraId="7F9FCC31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3069774D" w14:textId="77A18ACF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5912966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392171B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53147A6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16 февраля</w:t>
            </w:r>
          </w:p>
          <w:p w14:paraId="53A9BEF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320F6D2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14DC760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68A9794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89DBD1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66B9BE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947EAF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70EED76" w14:textId="41C49C39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7C04B2F2" w14:textId="77777777" w:rsidTr="002F5800">
        <w:trPr>
          <w:trHeight w:val="305"/>
        </w:trPr>
        <w:tc>
          <w:tcPr>
            <w:tcW w:w="499" w:type="dxa"/>
          </w:tcPr>
          <w:p w14:paraId="4073CAAD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53323D1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Оркестр народных инструментов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МБУК «ГДК» Красносулинского района (руководитель – Василий Полторацкий)</w:t>
            </w:r>
          </w:p>
        </w:tc>
        <w:tc>
          <w:tcPr>
            <w:tcW w:w="2468" w:type="dxa"/>
          </w:tcPr>
          <w:p w14:paraId="05F1E205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2B788C2B" w14:textId="279582EE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нстр</w:t>
            </w:r>
          </w:p>
        </w:tc>
        <w:tc>
          <w:tcPr>
            <w:tcW w:w="1696" w:type="dxa"/>
          </w:tcPr>
          <w:p w14:paraId="4AA629D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3A0A76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2542E30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24 февраля</w:t>
            </w:r>
          </w:p>
          <w:p w14:paraId="120C376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B5EBD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25824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6102C7D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42BA315E" w14:textId="2EAA08AE" w:rsidR="002F5800" w:rsidRPr="002F5800" w:rsidRDefault="002F5800" w:rsidP="002F580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F5800" w:rsidRPr="002F5800" w14:paraId="065F0735" w14:textId="77777777" w:rsidTr="002F5800">
        <w:trPr>
          <w:trHeight w:val="305"/>
        </w:trPr>
        <w:tc>
          <w:tcPr>
            <w:tcW w:w="499" w:type="dxa"/>
          </w:tcPr>
          <w:p w14:paraId="7D2EC124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5B47459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Театр «Предтече»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МБУК «ГДК» Красносулинского района (руководитель – Андрей Суворов)</w:t>
            </w:r>
          </w:p>
        </w:tc>
        <w:tc>
          <w:tcPr>
            <w:tcW w:w="2468" w:type="dxa"/>
          </w:tcPr>
          <w:p w14:paraId="76E02DF4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114FEF9E" w14:textId="1D5DBED1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еатр</w:t>
            </w:r>
          </w:p>
        </w:tc>
        <w:tc>
          <w:tcPr>
            <w:tcW w:w="1696" w:type="dxa"/>
          </w:tcPr>
          <w:p w14:paraId="42A82B2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88D790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7669AC6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25 февраля</w:t>
            </w:r>
          </w:p>
          <w:p w14:paraId="4F08E77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3A431C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6D162A3B" w14:textId="021FAC1C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14B2F9A7" w14:textId="77777777" w:rsidTr="002F5800">
        <w:trPr>
          <w:trHeight w:val="305"/>
        </w:trPr>
        <w:tc>
          <w:tcPr>
            <w:tcW w:w="499" w:type="dxa"/>
          </w:tcPr>
          <w:p w14:paraId="06A433C8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463239F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танца «Радуга»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ЩСП «Октябрьский СДК»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СДК п. Октябрьский Аксайского района (руководитель – Олеся Лазарева)</w:t>
            </w:r>
          </w:p>
        </w:tc>
        <w:tc>
          <w:tcPr>
            <w:tcW w:w="2468" w:type="dxa"/>
          </w:tcPr>
          <w:p w14:paraId="4A5A6BCB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Аксайский район</w:t>
            </w:r>
          </w:p>
        </w:tc>
        <w:tc>
          <w:tcPr>
            <w:tcW w:w="1234" w:type="dxa"/>
          </w:tcPr>
          <w:p w14:paraId="09E62D35" w14:textId="0D4FEB33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5E60F14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815961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7F2B29D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февраля </w:t>
            </w:r>
          </w:p>
          <w:p w14:paraId="35F1469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2E0A4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4C8C65" w14:textId="141A59DC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485A566D" w14:textId="77777777" w:rsidTr="002F5800">
        <w:trPr>
          <w:trHeight w:val="305"/>
        </w:trPr>
        <w:tc>
          <w:tcPr>
            <w:tcW w:w="499" w:type="dxa"/>
          </w:tcPr>
          <w:p w14:paraId="312031FE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B2AAB33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Камерный ансамбль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МБУК «ГДК» Красносулинского района (руководитель – Наталья Рыжова)</w:t>
            </w:r>
          </w:p>
        </w:tc>
        <w:tc>
          <w:tcPr>
            <w:tcW w:w="2468" w:type="dxa"/>
          </w:tcPr>
          <w:p w14:paraId="6EF699C4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0575F708" w14:textId="400D0F8B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нстр</w:t>
            </w:r>
          </w:p>
        </w:tc>
        <w:tc>
          <w:tcPr>
            <w:tcW w:w="1696" w:type="dxa"/>
          </w:tcPr>
          <w:p w14:paraId="1992A71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A20747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3A200C8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26 февраля</w:t>
            </w:r>
          </w:p>
          <w:p w14:paraId="7A8CC1E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04F86DC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499731B2" w14:textId="6180664C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F5800" w:rsidRPr="002F5800" w14:paraId="38C27FE8" w14:textId="77777777" w:rsidTr="002F5800">
        <w:trPr>
          <w:trHeight w:val="357"/>
        </w:trPr>
        <w:tc>
          <w:tcPr>
            <w:tcW w:w="11086" w:type="dxa"/>
            <w:gridSpan w:val="6"/>
          </w:tcPr>
          <w:p w14:paraId="34CD0841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2F5800" w:rsidRPr="002F5800" w14:paraId="33D845CC" w14:textId="77777777" w:rsidTr="002F5800">
        <w:trPr>
          <w:trHeight w:val="226"/>
        </w:trPr>
        <w:tc>
          <w:tcPr>
            <w:tcW w:w="499" w:type="dxa"/>
          </w:tcPr>
          <w:p w14:paraId="18B1AD0B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3483697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Хореографический ансамбль «Лакомки»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«Фестивальный» г. Таганрога (руководитель – Наталья Зыбина)</w:t>
            </w:r>
          </w:p>
        </w:tc>
        <w:tc>
          <w:tcPr>
            <w:tcW w:w="2468" w:type="dxa"/>
          </w:tcPr>
          <w:p w14:paraId="34633684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5D2F42F0" w14:textId="15FF0C19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7927DAF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0908E1A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4C63B2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 марта</w:t>
            </w:r>
          </w:p>
        </w:tc>
      </w:tr>
      <w:tr w:rsidR="002F5800" w:rsidRPr="002F5800" w14:paraId="3AB32048" w14:textId="77777777" w:rsidTr="002F5800">
        <w:trPr>
          <w:trHeight w:val="226"/>
        </w:trPr>
        <w:tc>
          <w:tcPr>
            <w:tcW w:w="499" w:type="dxa"/>
          </w:tcPr>
          <w:p w14:paraId="0AFA7BE7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67009C2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Вокальная группа «Долина»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Новиковского СДК МБУК «РДК» Куйбышевского района (руководитель – Светлана Кудрина)</w:t>
            </w:r>
          </w:p>
        </w:tc>
        <w:tc>
          <w:tcPr>
            <w:tcW w:w="2468" w:type="dxa"/>
          </w:tcPr>
          <w:p w14:paraId="53334432" w14:textId="1716DBEA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</w:t>
            </w:r>
            <w:r w:rsidR="00607FBA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34" w:type="dxa"/>
          </w:tcPr>
          <w:p w14:paraId="70CC2181" w14:textId="67072B67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622E4EE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5966D5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16EE09B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4 марта</w:t>
            </w:r>
          </w:p>
          <w:p w14:paraId="44F65F4F" w14:textId="15E15245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56FE2907" w14:textId="77777777" w:rsidTr="002F5800">
        <w:trPr>
          <w:trHeight w:val="270"/>
        </w:trPr>
        <w:tc>
          <w:tcPr>
            <w:tcW w:w="499" w:type="dxa"/>
          </w:tcPr>
          <w:p w14:paraId="04EA480C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ADA9854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Вокальная группа «Калинушка»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Новиковского СДК МБУК «РДК» Куйбышевского района (руководитель – Светлана Кудрина)</w:t>
            </w:r>
          </w:p>
        </w:tc>
        <w:tc>
          <w:tcPr>
            <w:tcW w:w="2468" w:type="dxa"/>
          </w:tcPr>
          <w:p w14:paraId="1F128930" w14:textId="689943B8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</w:t>
            </w:r>
            <w:r w:rsidR="00607F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34" w:type="dxa"/>
          </w:tcPr>
          <w:p w14:paraId="2525B288" w14:textId="6E789C48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323ED8C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010490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7BCE647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5 марта</w:t>
            </w:r>
          </w:p>
          <w:p w14:paraId="37F1EC2C" w14:textId="001DE0AF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5800" w:rsidRPr="002F5800" w14:paraId="68E29E6E" w14:textId="77777777" w:rsidTr="002F5800">
        <w:trPr>
          <w:trHeight w:val="270"/>
        </w:trPr>
        <w:tc>
          <w:tcPr>
            <w:tcW w:w="499" w:type="dxa"/>
          </w:tcPr>
          <w:p w14:paraId="6F78D199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90DD58B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 ветеранов труда «Куйбышаночка»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«РДК» Куйбышевского района (руководитель – Наталья Бриженёва, аккомпаниатор – Владимир Бриженёв)</w:t>
            </w:r>
          </w:p>
        </w:tc>
        <w:tc>
          <w:tcPr>
            <w:tcW w:w="2468" w:type="dxa"/>
          </w:tcPr>
          <w:p w14:paraId="72C5EBD1" w14:textId="209198BC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</w:t>
            </w:r>
            <w:r w:rsidR="00607FBA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34" w:type="dxa"/>
          </w:tcPr>
          <w:p w14:paraId="2DF4A537" w14:textId="226C2948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1D73053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09C382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6423A90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10 марта</w:t>
            </w:r>
          </w:p>
          <w:p w14:paraId="47176DF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5CDEE678" w14:textId="77777777" w:rsidTr="002F5800">
        <w:trPr>
          <w:trHeight w:val="270"/>
        </w:trPr>
        <w:tc>
          <w:tcPr>
            <w:tcW w:w="499" w:type="dxa"/>
          </w:tcPr>
          <w:p w14:paraId="58E4CBE9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C6F7D57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Танцевальный клуб «Дансер»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РДВС» г. Батайска (руководитель – Алла Коржукова)</w:t>
            </w:r>
          </w:p>
        </w:tc>
        <w:tc>
          <w:tcPr>
            <w:tcW w:w="2468" w:type="dxa"/>
          </w:tcPr>
          <w:p w14:paraId="3C284853" w14:textId="21ACADC9" w:rsidR="002F5800" w:rsidRPr="002F5800" w:rsidRDefault="00607FBA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. Батайск</w:t>
            </w:r>
          </w:p>
        </w:tc>
        <w:tc>
          <w:tcPr>
            <w:tcW w:w="1234" w:type="dxa"/>
          </w:tcPr>
          <w:p w14:paraId="706B6A32" w14:textId="682D49DB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63D5FC6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23408ED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7EB4103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11 марта</w:t>
            </w:r>
          </w:p>
        </w:tc>
      </w:tr>
      <w:tr w:rsidR="002F5800" w:rsidRPr="002F5800" w14:paraId="045D4410" w14:textId="77777777" w:rsidTr="002F5800">
        <w:trPr>
          <w:trHeight w:val="270"/>
        </w:trPr>
        <w:tc>
          <w:tcPr>
            <w:tcW w:w="499" w:type="dxa"/>
          </w:tcPr>
          <w:p w14:paraId="6E3C775C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0BC0899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Театр «Улыбка»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ГДК г. Гуково (руокодвитель – Валентина Николаева)</w:t>
            </w:r>
          </w:p>
        </w:tc>
        <w:tc>
          <w:tcPr>
            <w:tcW w:w="2468" w:type="dxa"/>
          </w:tcPr>
          <w:p w14:paraId="68A298F1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Гуково</w:t>
            </w:r>
          </w:p>
        </w:tc>
        <w:tc>
          <w:tcPr>
            <w:tcW w:w="1234" w:type="dxa"/>
          </w:tcPr>
          <w:p w14:paraId="40D23AB4" w14:textId="7814B659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еатр</w:t>
            </w:r>
          </w:p>
        </w:tc>
        <w:tc>
          <w:tcPr>
            <w:tcW w:w="1696" w:type="dxa"/>
          </w:tcPr>
          <w:p w14:paraId="5C22ED7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2FD0BE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0BD972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 марта</w:t>
            </w:r>
          </w:p>
        </w:tc>
      </w:tr>
      <w:tr w:rsidR="002F5800" w:rsidRPr="002F5800" w14:paraId="40E17C60" w14:textId="77777777" w:rsidTr="002F5800">
        <w:trPr>
          <w:trHeight w:val="270"/>
        </w:trPr>
        <w:tc>
          <w:tcPr>
            <w:tcW w:w="499" w:type="dxa"/>
          </w:tcPr>
          <w:p w14:paraId="0908BB76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F0C4BD5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Вокально-инструментальный ансамбль «Микс»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«Егорлыкский РДК» Егорлыкского района (руководитель – Александр Стемковский)</w:t>
            </w:r>
          </w:p>
        </w:tc>
        <w:tc>
          <w:tcPr>
            <w:tcW w:w="2468" w:type="dxa"/>
          </w:tcPr>
          <w:p w14:paraId="05C5FA2A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Егорлыкский район</w:t>
            </w:r>
          </w:p>
        </w:tc>
        <w:tc>
          <w:tcPr>
            <w:tcW w:w="1234" w:type="dxa"/>
          </w:tcPr>
          <w:p w14:paraId="171AC366" w14:textId="361DBFDD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нстр</w:t>
            </w:r>
          </w:p>
        </w:tc>
        <w:tc>
          <w:tcPr>
            <w:tcW w:w="1696" w:type="dxa"/>
          </w:tcPr>
          <w:p w14:paraId="78C6E4F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14B9BF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CAA6B4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 марта</w:t>
            </w:r>
          </w:p>
        </w:tc>
      </w:tr>
      <w:tr w:rsidR="002F5800" w:rsidRPr="002F5800" w14:paraId="132566A5" w14:textId="77777777" w:rsidTr="002F5800">
        <w:trPr>
          <w:trHeight w:val="270"/>
        </w:trPr>
        <w:tc>
          <w:tcPr>
            <w:tcW w:w="499" w:type="dxa"/>
          </w:tcPr>
          <w:p w14:paraId="256D3310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94CAB86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народной песни «Родные просторы»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МУК РДК «Юбилейный» Зимовниковского района (руководитель – Оксана Пащенко)</w:t>
            </w:r>
          </w:p>
        </w:tc>
        <w:tc>
          <w:tcPr>
            <w:tcW w:w="2468" w:type="dxa"/>
          </w:tcPr>
          <w:p w14:paraId="3D5D3528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Зимовниковский район</w:t>
            </w:r>
          </w:p>
        </w:tc>
        <w:tc>
          <w:tcPr>
            <w:tcW w:w="1234" w:type="dxa"/>
          </w:tcPr>
          <w:p w14:paraId="3BCD1493" w14:textId="40E75853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459B2B7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CDF227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739E57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19 марта</w:t>
            </w:r>
          </w:p>
        </w:tc>
      </w:tr>
      <w:tr w:rsidR="002F5800" w:rsidRPr="002F5800" w14:paraId="154BEC85" w14:textId="77777777" w:rsidTr="002F5800">
        <w:trPr>
          <w:trHeight w:val="270"/>
        </w:trPr>
        <w:tc>
          <w:tcPr>
            <w:tcW w:w="499" w:type="dxa"/>
          </w:tcPr>
          <w:p w14:paraId="1CDF7BF2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4A2A8A3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Фольклорный ансамбль «Казачок»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ДО ЗДШИ Зимовниковского района (руководитель – Сергей Мальцев)</w:t>
            </w:r>
          </w:p>
        </w:tc>
        <w:tc>
          <w:tcPr>
            <w:tcW w:w="2468" w:type="dxa"/>
          </w:tcPr>
          <w:p w14:paraId="2F2C581F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Зимовниковский район</w:t>
            </w:r>
          </w:p>
        </w:tc>
        <w:tc>
          <w:tcPr>
            <w:tcW w:w="1234" w:type="dxa"/>
          </w:tcPr>
          <w:p w14:paraId="533D6E1C" w14:textId="1DB4E05F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6B601A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3F699F69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21546D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23 марта</w:t>
            </w:r>
          </w:p>
        </w:tc>
      </w:tr>
      <w:tr w:rsidR="002F5800" w:rsidRPr="002F5800" w14:paraId="01228A03" w14:textId="77777777" w:rsidTr="002F5800">
        <w:trPr>
          <w:trHeight w:val="270"/>
        </w:trPr>
        <w:tc>
          <w:tcPr>
            <w:tcW w:w="499" w:type="dxa"/>
          </w:tcPr>
          <w:p w14:paraId="1CBD5D32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7AD0774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Студия творчества молодёжи «Горизонт» </w:t>
            </w:r>
            <w:r w:rsidRPr="002F5800">
              <w:rPr>
                <w:rFonts w:ascii="Times New Roman" w:eastAsia="Calibri" w:hAnsi="Times New Roman" w:cs="Times New Roman"/>
                <w:sz w:val="20"/>
                <w:szCs w:val="20"/>
              </w:rPr>
              <w:t>(Народная агитбригада «Товарищи»)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«Константиновский РДК» Константиновского района (руководитель – Татьяна Зеленукина)</w:t>
            </w:r>
          </w:p>
        </w:tc>
        <w:tc>
          <w:tcPr>
            <w:tcW w:w="2468" w:type="dxa"/>
          </w:tcPr>
          <w:p w14:paraId="3403C123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Константиновский район</w:t>
            </w:r>
          </w:p>
        </w:tc>
        <w:tc>
          <w:tcPr>
            <w:tcW w:w="1234" w:type="dxa"/>
          </w:tcPr>
          <w:p w14:paraId="0F1526F2" w14:textId="70D38354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еатр</w:t>
            </w:r>
          </w:p>
        </w:tc>
        <w:tc>
          <w:tcPr>
            <w:tcW w:w="1696" w:type="dxa"/>
          </w:tcPr>
          <w:p w14:paraId="3983D37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154C6B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C571FD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 марта</w:t>
            </w:r>
          </w:p>
          <w:p w14:paraId="356D1CA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05F3FE2" w14:textId="15415538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519E568A" w14:textId="77777777" w:rsidTr="002F5800">
        <w:trPr>
          <w:trHeight w:val="270"/>
        </w:trPr>
        <w:tc>
          <w:tcPr>
            <w:tcW w:w="499" w:type="dxa"/>
          </w:tcPr>
          <w:p w14:paraId="25153E74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B09A5CF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эстрадной песни «Мечта»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НИМИ им. Кортунова ФГБОУ ВО ДГАУ г. Новочеркасска (руководитель – Анастасия Байда)</w:t>
            </w:r>
          </w:p>
        </w:tc>
        <w:tc>
          <w:tcPr>
            <w:tcW w:w="2468" w:type="dxa"/>
          </w:tcPr>
          <w:p w14:paraId="7C2AC7FB" w14:textId="7570D795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1234" w:type="dxa"/>
          </w:tcPr>
          <w:p w14:paraId="1046DF2C" w14:textId="3872B52F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09EC5F8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C1A390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50B949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30 марта</w:t>
            </w:r>
          </w:p>
          <w:p w14:paraId="4ED1A72A" w14:textId="5732FD8F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17F098E" w14:textId="066F0F4E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F5800" w:rsidRPr="002F5800" w14:paraId="67D20C00" w14:textId="77777777" w:rsidTr="002F5800">
        <w:trPr>
          <w:trHeight w:val="270"/>
        </w:trPr>
        <w:tc>
          <w:tcPr>
            <w:tcW w:w="499" w:type="dxa"/>
          </w:tcPr>
          <w:p w14:paraId="426AD0B0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6D4C0A3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Агитбригада «Тачанка»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«Целинский РДК»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Целинского района (руководитель – Михаил Рыбкин)</w:t>
            </w:r>
          </w:p>
        </w:tc>
        <w:tc>
          <w:tcPr>
            <w:tcW w:w="2468" w:type="dxa"/>
          </w:tcPr>
          <w:p w14:paraId="7AEEF8BD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Целинский район</w:t>
            </w:r>
          </w:p>
        </w:tc>
        <w:tc>
          <w:tcPr>
            <w:tcW w:w="1234" w:type="dxa"/>
          </w:tcPr>
          <w:p w14:paraId="3CC96E76" w14:textId="6FED6AF5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еатр</w:t>
            </w:r>
          </w:p>
        </w:tc>
        <w:tc>
          <w:tcPr>
            <w:tcW w:w="1696" w:type="dxa"/>
          </w:tcPr>
          <w:p w14:paraId="169F6BD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Народный </w:t>
            </w:r>
          </w:p>
        </w:tc>
        <w:tc>
          <w:tcPr>
            <w:tcW w:w="2239" w:type="dxa"/>
          </w:tcPr>
          <w:p w14:paraId="7CF8580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E556D8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31 март</w:t>
            </w:r>
          </w:p>
          <w:p w14:paraId="67547259" w14:textId="659611A2" w:rsidR="002F5800" w:rsidRPr="002F5800" w:rsidRDefault="002F5800" w:rsidP="002F580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6341A133" w14:textId="5A3644B8" w:rsidR="002F5800" w:rsidRPr="002F5800" w:rsidRDefault="002F5800" w:rsidP="002F580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F5800" w:rsidRPr="002F5800" w14:paraId="62792367" w14:textId="77777777" w:rsidTr="002F5800">
        <w:trPr>
          <w:trHeight w:val="270"/>
        </w:trPr>
        <w:tc>
          <w:tcPr>
            <w:tcW w:w="11086" w:type="dxa"/>
            <w:gridSpan w:val="6"/>
          </w:tcPr>
          <w:p w14:paraId="00233A1D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2F5800" w:rsidRPr="002F5800" w14:paraId="0347CB49" w14:textId="77777777" w:rsidTr="002F5800">
        <w:trPr>
          <w:trHeight w:val="300"/>
        </w:trPr>
        <w:tc>
          <w:tcPr>
            <w:tcW w:w="499" w:type="dxa"/>
          </w:tcPr>
          <w:p w14:paraId="5C502173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9202ABF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Хореографический ансамбль «Карамельки»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«Фестивальный» г. Таганрога (руководитель – Александра Цисельская)</w:t>
            </w:r>
          </w:p>
        </w:tc>
        <w:tc>
          <w:tcPr>
            <w:tcW w:w="2468" w:type="dxa"/>
          </w:tcPr>
          <w:p w14:paraId="32149F6E" w14:textId="77777777" w:rsidR="002F5800" w:rsidRPr="002F5800" w:rsidRDefault="002F5800" w:rsidP="00607F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5C3501B8" w14:textId="1815E4C0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788FE9F9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40FF88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3BD613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 апреля</w:t>
            </w:r>
          </w:p>
        </w:tc>
      </w:tr>
      <w:tr w:rsidR="002F5800" w:rsidRPr="002F5800" w14:paraId="2FDAD16A" w14:textId="77777777" w:rsidTr="002F5800">
        <w:trPr>
          <w:trHeight w:val="300"/>
        </w:trPr>
        <w:tc>
          <w:tcPr>
            <w:tcW w:w="499" w:type="dxa"/>
          </w:tcPr>
          <w:p w14:paraId="744E617E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DFF24E5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эстрадного танца «Визави»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«Фестивальный» г. Таганрога (руководитель – Карина Зилинько)</w:t>
            </w:r>
          </w:p>
        </w:tc>
        <w:tc>
          <w:tcPr>
            <w:tcW w:w="2468" w:type="dxa"/>
          </w:tcPr>
          <w:p w14:paraId="40375B5B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26B876C5" w14:textId="5191DC5F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0DB12CB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10C8D4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9954DE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 апреля</w:t>
            </w:r>
          </w:p>
        </w:tc>
      </w:tr>
      <w:tr w:rsidR="002F5800" w:rsidRPr="002F5800" w14:paraId="1385988A" w14:textId="77777777" w:rsidTr="002F5800">
        <w:trPr>
          <w:trHeight w:val="300"/>
        </w:trPr>
        <w:tc>
          <w:tcPr>
            <w:tcW w:w="499" w:type="dxa"/>
          </w:tcPr>
          <w:p w14:paraId="78A0AD51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725E626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Вокальный ансамбль «Изабель»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«Фестивальный» г. Таганрога (руководитель – Валентина Ледовских)</w:t>
            </w:r>
          </w:p>
        </w:tc>
        <w:tc>
          <w:tcPr>
            <w:tcW w:w="2468" w:type="dxa"/>
          </w:tcPr>
          <w:p w14:paraId="13FB2509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24C88CF5" w14:textId="591E3D3E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3CD45FC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A6C42A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6645817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 апреля</w:t>
            </w:r>
          </w:p>
        </w:tc>
      </w:tr>
      <w:tr w:rsidR="002F5800" w:rsidRPr="002F5800" w14:paraId="670C515D" w14:textId="77777777" w:rsidTr="002F5800">
        <w:trPr>
          <w:trHeight w:val="300"/>
        </w:trPr>
        <w:tc>
          <w:tcPr>
            <w:tcW w:w="499" w:type="dxa"/>
          </w:tcPr>
          <w:p w14:paraId="0739B0D7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B41DF41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эстрадного танца «Кураж»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«Фестивальный» г. Таганрога (руководитель – Наталья Третьякова)</w:t>
            </w:r>
          </w:p>
        </w:tc>
        <w:tc>
          <w:tcPr>
            <w:tcW w:w="2468" w:type="dxa"/>
          </w:tcPr>
          <w:p w14:paraId="391E8E77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644C3A81" w14:textId="0E9488CD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5B6D477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A5ABF6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66E785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 апреля</w:t>
            </w:r>
          </w:p>
        </w:tc>
      </w:tr>
      <w:tr w:rsidR="002F5800" w:rsidRPr="002F5800" w14:paraId="7DE182DE" w14:textId="77777777" w:rsidTr="002F5800">
        <w:trPr>
          <w:trHeight w:val="300"/>
        </w:trPr>
        <w:tc>
          <w:tcPr>
            <w:tcW w:w="499" w:type="dxa"/>
          </w:tcPr>
          <w:p w14:paraId="5E9A44DC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F509139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Театр эстрадного танца «Арабелла»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ФГКУ «Дом офицеров Ростовского-на-Дону гарнизона» МО РФ г. Ростова-на-Дону (руководитель – Наталья Короткевич)</w:t>
            </w:r>
          </w:p>
        </w:tc>
        <w:tc>
          <w:tcPr>
            <w:tcW w:w="2468" w:type="dxa"/>
          </w:tcPr>
          <w:p w14:paraId="30E027BA" w14:textId="77777777" w:rsidR="002F5800" w:rsidRPr="002F5800" w:rsidRDefault="002F5800" w:rsidP="002F5800">
            <w:pPr>
              <w:spacing w:beforeLines="30" w:before="72" w:afterLines="30" w:after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234" w:type="dxa"/>
          </w:tcPr>
          <w:p w14:paraId="2260D341" w14:textId="7D647404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77951F6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2EE3AF5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6FCAFB3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 апреля</w:t>
            </w:r>
          </w:p>
          <w:p w14:paraId="59145FE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DB0ACC8" w14:textId="492F6704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74FAD8FA" w14:textId="77777777" w:rsidTr="002F5800">
        <w:trPr>
          <w:trHeight w:val="300"/>
        </w:trPr>
        <w:tc>
          <w:tcPr>
            <w:tcW w:w="499" w:type="dxa"/>
          </w:tcPr>
          <w:p w14:paraId="4F66758F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8B8D2FB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Самодеятельный коллектив «Гармония»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«Веселовский СДК»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Веселовского района (руководитель – Ирина Оленберг)</w:t>
            </w:r>
          </w:p>
        </w:tc>
        <w:tc>
          <w:tcPr>
            <w:tcW w:w="2468" w:type="dxa"/>
          </w:tcPr>
          <w:p w14:paraId="5582AD77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Веселовский район</w:t>
            </w:r>
          </w:p>
        </w:tc>
        <w:tc>
          <w:tcPr>
            <w:tcW w:w="1234" w:type="dxa"/>
          </w:tcPr>
          <w:p w14:paraId="1145969C" w14:textId="1E4C9C66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35AF931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BABEBC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D81BB49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 апреля</w:t>
            </w:r>
          </w:p>
        </w:tc>
      </w:tr>
      <w:tr w:rsidR="002F5800" w:rsidRPr="002F5800" w14:paraId="13AE8340" w14:textId="77777777" w:rsidTr="002F5800">
        <w:trPr>
          <w:trHeight w:val="300"/>
        </w:trPr>
        <w:tc>
          <w:tcPr>
            <w:tcW w:w="499" w:type="dxa"/>
          </w:tcPr>
          <w:p w14:paraId="5662D998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9426FEA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Вокальный дуэт «Вдохновение»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«РДК» Семикаракорского района (руководитель – Зинаида Певнева)</w:t>
            </w:r>
          </w:p>
        </w:tc>
        <w:tc>
          <w:tcPr>
            <w:tcW w:w="2468" w:type="dxa"/>
          </w:tcPr>
          <w:p w14:paraId="74CC39B9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Семикаракорский район</w:t>
            </w:r>
          </w:p>
        </w:tc>
        <w:tc>
          <w:tcPr>
            <w:tcW w:w="1234" w:type="dxa"/>
          </w:tcPr>
          <w:p w14:paraId="59CF669E" w14:textId="5D252B9D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04A0915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EF49D8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94D407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 апреля</w:t>
            </w:r>
          </w:p>
        </w:tc>
      </w:tr>
      <w:tr w:rsidR="002F5800" w:rsidRPr="002F5800" w14:paraId="301F01B6" w14:textId="77777777" w:rsidTr="002F5800">
        <w:trPr>
          <w:trHeight w:val="300"/>
        </w:trPr>
        <w:tc>
          <w:tcPr>
            <w:tcW w:w="499" w:type="dxa"/>
          </w:tcPr>
          <w:p w14:paraId="28EDF150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B4F5358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танца «Золотые колоски»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АНО «ДК Ростов-Досуг» г. Ростова-на-Дону (руководитель – Ольга Корнилова)</w:t>
            </w:r>
          </w:p>
        </w:tc>
        <w:tc>
          <w:tcPr>
            <w:tcW w:w="2468" w:type="dxa"/>
          </w:tcPr>
          <w:p w14:paraId="3D3D232C" w14:textId="77777777" w:rsidR="002F5800" w:rsidRPr="002F5800" w:rsidRDefault="002F5800" w:rsidP="002F5800">
            <w:pPr>
              <w:spacing w:beforeLines="30" w:before="72" w:afterLines="30" w:after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234" w:type="dxa"/>
          </w:tcPr>
          <w:p w14:paraId="6D7B1E68" w14:textId="08D4A08C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274A6A4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CDCE2D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0F6336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 апреля</w:t>
            </w:r>
          </w:p>
        </w:tc>
      </w:tr>
      <w:tr w:rsidR="002F5800" w:rsidRPr="002F5800" w14:paraId="30A58D6C" w14:textId="77777777" w:rsidTr="002F5800">
        <w:trPr>
          <w:trHeight w:val="300"/>
        </w:trPr>
        <w:tc>
          <w:tcPr>
            <w:tcW w:w="499" w:type="dxa"/>
          </w:tcPr>
          <w:p w14:paraId="3091705F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690AA67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 «Червона калина»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АНО «ДК Ростов-Досуг» г. Ростова-на-Дону (руководитель – Кристина Тесленко)</w:t>
            </w:r>
          </w:p>
        </w:tc>
        <w:tc>
          <w:tcPr>
            <w:tcW w:w="2468" w:type="dxa"/>
          </w:tcPr>
          <w:p w14:paraId="06E60C9C" w14:textId="77777777" w:rsidR="002F5800" w:rsidRPr="002F5800" w:rsidRDefault="002F5800" w:rsidP="002F5800">
            <w:pPr>
              <w:spacing w:beforeLines="30" w:before="72" w:afterLines="30" w:after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234" w:type="dxa"/>
          </w:tcPr>
          <w:p w14:paraId="427E7252" w14:textId="3E4A15C7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07F48FB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C3AA78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13A323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19 апреля</w:t>
            </w:r>
          </w:p>
        </w:tc>
      </w:tr>
      <w:tr w:rsidR="002F5800" w:rsidRPr="002F5800" w14:paraId="77B479F6" w14:textId="77777777" w:rsidTr="002F5800">
        <w:trPr>
          <w:trHeight w:val="300"/>
        </w:trPr>
        <w:tc>
          <w:tcPr>
            <w:tcW w:w="499" w:type="dxa"/>
          </w:tcPr>
          <w:p w14:paraId="5A2F4479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262ABEF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Вокальная детско-юношеская студия «Конфетти»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АНО «ДК Ростов-Досуг» г. Ростова-на-Дону (руководитель – Оксана Шевченко)</w:t>
            </w:r>
          </w:p>
        </w:tc>
        <w:tc>
          <w:tcPr>
            <w:tcW w:w="2468" w:type="dxa"/>
          </w:tcPr>
          <w:p w14:paraId="7E6AED67" w14:textId="77777777" w:rsidR="002F5800" w:rsidRPr="002F5800" w:rsidRDefault="002F5800" w:rsidP="002F5800">
            <w:pPr>
              <w:spacing w:beforeLines="30" w:before="72" w:afterLines="30" w:after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234" w:type="dxa"/>
          </w:tcPr>
          <w:p w14:paraId="672272BD" w14:textId="13D72240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2F98B346" w14:textId="093B2E7C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10224C8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EDE0D6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21 апреля</w:t>
            </w:r>
          </w:p>
        </w:tc>
      </w:tr>
      <w:tr w:rsidR="002F5800" w:rsidRPr="002F5800" w14:paraId="16BDADB6" w14:textId="77777777" w:rsidTr="002F5800">
        <w:trPr>
          <w:trHeight w:val="300"/>
        </w:trPr>
        <w:tc>
          <w:tcPr>
            <w:tcW w:w="499" w:type="dxa"/>
          </w:tcPr>
          <w:p w14:paraId="61B7BAE4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089A5A7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Ансамбль танца «Школьные годы»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МУК «ГДК» г. Азова (руководитель – Ирина Заломнова)</w:t>
            </w:r>
          </w:p>
        </w:tc>
        <w:tc>
          <w:tcPr>
            <w:tcW w:w="2468" w:type="dxa"/>
          </w:tcPr>
          <w:p w14:paraId="1BA4D5EE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Азов</w:t>
            </w:r>
          </w:p>
        </w:tc>
        <w:tc>
          <w:tcPr>
            <w:tcW w:w="1234" w:type="dxa"/>
          </w:tcPr>
          <w:p w14:paraId="1DAFD245" w14:textId="5D13E6EB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анец </w:t>
            </w:r>
          </w:p>
        </w:tc>
        <w:tc>
          <w:tcPr>
            <w:tcW w:w="1696" w:type="dxa"/>
          </w:tcPr>
          <w:p w14:paraId="7D226D7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2CCF5F1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A804AA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23 апреля</w:t>
            </w:r>
          </w:p>
        </w:tc>
      </w:tr>
      <w:tr w:rsidR="002F5800" w:rsidRPr="002F5800" w14:paraId="17267F92" w14:textId="77777777" w:rsidTr="002F5800">
        <w:trPr>
          <w:trHeight w:val="166"/>
        </w:trPr>
        <w:tc>
          <w:tcPr>
            <w:tcW w:w="499" w:type="dxa"/>
          </w:tcPr>
          <w:p w14:paraId="05BDD0F3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E05A5BC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Эстрадно-алмазная группа «Алмазная россыпь»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ст. Казанской» Верхнедонского района (руководитель – Алла Афонченко)</w:t>
            </w:r>
          </w:p>
        </w:tc>
        <w:tc>
          <w:tcPr>
            <w:tcW w:w="2468" w:type="dxa"/>
          </w:tcPr>
          <w:p w14:paraId="19B404A0" w14:textId="77777777" w:rsidR="002F5800" w:rsidRPr="002F5800" w:rsidRDefault="002F5800" w:rsidP="00607FBA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Верхнедонской район</w:t>
            </w:r>
          </w:p>
        </w:tc>
        <w:tc>
          <w:tcPr>
            <w:tcW w:w="1234" w:type="dxa"/>
          </w:tcPr>
          <w:p w14:paraId="2A22341C" w14:textId="003C0CBD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D35E2A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745CBC9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6BA795B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27 апреля</w:t>
            </w:r>
          </w:p>
        </w:tc>
      </w:tr>
      <w:tr w:rsidR="002F5800" w:rsidRPr="002F5800" w14:paraId="0F6405F2" w14:textId="77777777" w:rsidTr="002F5800">
        <w:trPr>
          <w:trHeight w:val="166"/>
        </w:trPr>
        <w:tc>
          <w:tcPr>
            <w:tcW w:w="11086" w:type="dxa"/>
            <w:gridSpan w:val="6"/>
          </w:tcPr>
          <w:p w14:paraId="7A6F001B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2F5800" w:rsidRPr="002F5800" w14:paraId="70DE7E88" w14:textId="77777777" w:rsidTr="002F5800">
        <w:trPr>
          <w:trHeight w:val="166"/>
        </w:trPr>
        <w:tc>
          <w:tcPr>
            <w:tcW w:w="499" w:type="dxa"/>
          </w:tcPr>
          <w:p w14:paraId="0B44CB64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93B70D3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эстрадного танца «Экспрессия»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«ЦДК»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Цимлянского района (руководитель – Екатерина Телегина)</w:t>
            </w:r>
          </w:p>
        </w:tc>
        <w:tc>
          <w:tcPr>
            <w:tcW w:w="2468" w:type="dxa"/>
          </w:tcPr>
          <w:p w14:paraId="28644305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Цимлянский район</w:t>
            </w:r>
          </w:p>
        </w:tc>
        <w:tc>
          <w:tcPr>
            <w:tcW w:w="1234" w:type="dxa"/>
          </w:tcPr>
          <w:p w14:paraId="296BCDAA" w14:textId="0696F923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27BDCB1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37255DD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F8DE03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 мая</w:t>
            </w:r>
          </w:p>
        </w:tc>
      </w:tr>
      <w:tr w:rsidR="002F5800" w:rsidRPr="002F5800" w14:paraId="2DC2F056" w14:textId="77777777" w:rsidTr="002F5800">
        <w:trPr>
          <w:trHeight w:val="166"/>
        </w:trPr>
        <w:tc>
          <w:tcPr>
            <w:tcW w:w="499" w:type="dxa"/>
          </w:tcPr>
          <w:p w14:paraId="22A9133B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B538098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Фольклорная группа малосроссов «Горница»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«Маньково-Березовский СДК» Милютинского района (руководитель – Валентина Урвачева)</w:t>
            </w:r>
          </w:p>
        </w:tc>
        <w:tc>
          <w:tcPr>
            <w:tcW w:w="2468" w:type="dxa"/>
          </w:tcPr>
          <w:p w14:paraId="5D792FF8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Милютинский район</w:t>
            </w:r>
          </w:p>
        </w:tc>
        <w:tc>
          <w:tcPr>
            <w:tcW w:w="1234" w:type="dxa"/>
          </w:tcPr>
          <w:p w14:paraId="0D321463" w14:textId="01A4AE58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5544E4E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F0DF13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64ECBF5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5 май</w:t>
            </w:r>
          </w:p>
          <w:p w14:paraId="6976964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14:paraId="056FD174" w14:textId="3187343F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3181A146" w14:textId="77777777" w:rsidTr="002F5800">
        <w:trPr>
          <w:trHeight w:val="166"/>
        </w:trPr>
        <w:tc>
          <w:tcPr>
            <w:tcW w:w="499" w:type="dxa"/>
          </w:tcPr>
          <w:p w14:paraId="2A8AD8A1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BA5539C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Хореографический ансамбль «Ассорти»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«Фестивальный» г. Таганрога (руководитель – Ирина Бородина)</w:t>
            </w:r>
          </w:p>
        </w:tc>
        <w:tc>
          <w:tcPr>
            <w:tcW w:w="2468" w:type="dxa"/>
          </w:tcPr>
          <w:p w14:paraId="00854737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1409BDA8" w14:textId="78F1DF00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54BDA41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A4D8F7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C86915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13 мая</w:t>
            </w:r>
          </w:p>
        </w:tc>
      </w:tr>
      <w:tr w:rsidR="002F5800" w:rsidRPr="002F5800" w14:paraId="7A5B6151" w14:textId="77777777" w:rsidTr="002F5800">
        <w:trPr>
          <w:trHeight w:val="166"/>
        </w:trPr>
        <w:tc>
          <w:tcPr>
            <w:tcW w:w="499" w:type="dxa"/>
          </w:tcPr>
          <w:p w14:paraId="5514D3E5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B11CD63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Вокальный ансамбль «ВС»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«Фестивальный» г. Таганрога (руководитель – Валентина Ледовских)</w:t>
            </w:r>
          </w:p>
        </w:tc>
        <w:tc>
          <w:tcPr>
            <w:tcW w:w="2468" w:type="dxa"/>
          </w:tcPr>
          <w:p w14:paraId="15011699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65CCB7EF" w14:textId="47067057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9B9292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F6DD65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3C51249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 мая</w:t>
            </w:r>
          </w:p>
        </w:tc>
      </w:tr>
      <w:tr w:rsidR="002F5800" w:rsidRPr="002F5800" w14:paraId="5A807D76" w14:textId="77777777" w:rsidTr="002F5800">
        <w:trPr>
          <w:trHeight w:val="166"/>
        </w:trPr>
        <w:tc>
          <w:tcPr>
            <w:tcW w:w="499" w:type="dxa"/>
          </w:tcPr>
          <w:p w14:paraId="1EB168B9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70B4445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Вокальный ансамбль «Маленькие звёздочки»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«Фестивальный» г. Таганрога (руководитель – Марина Дорожинская)</w:t>
            </w:r>
          </w:p>
        </w:tc>
        <w:tc>
          <w:tcPr>
            <w:tcW w:w="2468" w:type="dxa"/>
          </w:tcPr>
          <w:p w14:paraId="2646D459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064D268A" w14:textId="612040A2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58CC253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2ABBB75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E749B8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 мая</w:t>
            </w:r>
          </w:p>
        </w:tc>
      </w:tr>
      <w:tr w:rsidR="002F5800" w:rsidRPr="002F5800" w14:paraId="5AC64EB8" w14:textId="77777777" w:rsidTr="002F5800">
        <w:trPr>
          <w:trHeight w:val="166"/>
        </w:trPr>
        <w:tc>
          <w:tcPr>
            <w:tcW w:w="499" w:type="dxa"/>
          </w:tcPr>
          <w:p w14:paraId="0E5A00D8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DDF244E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Вокальный ансамбль «Стиль»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«ДК «Фестивальный» г. Таганрога (руководитель – Наталья Баева)</w:t>
            </w:r>
          </w:p>
        </w:tc>
        <w:tc>
          <w:tcPr>
            <w:tcW w:w="2468" w:type="dxa"/>
          </w:tcPr>
          <w:p w14:paraId="648082E6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312AA518" w14:textId="50A7C1EA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4C0C670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2D870A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1467522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19 мая</w:t>
            </w:r>
          </w:p>
        </w:tc>
      </w:tr>
      <w:tr w:rsidR="002F5800" w:rsidRPr="002F5800" w14:paraId="4C25C536" w14:textId="77777777" w:rsidTr="002F5800">
        <w:trPr>
          <w:trHeight w:val="166"/>
        </w:trPr>
        <w:tc>
          <w:tcPr>
            <w:tcW w:w="499" w:type="dxa"/>
          </w:tcPr>
          <w:p w14:paraId="04C6D26C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A832A16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«Гуляй-Борисовский СДК» ГБСП Зерноградского района (руководитель – Антон Куква)</w:t>
            </w:r>
          </w:p>
        </w:tc>
        <w:tc>
          <w:tcPr>
            <w:tcW w:w="2468" w:type="dxa"/>
          </w:tcPr>
          <w:p w14:paraId="74F27850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Зерноградский район</w:t>
            </w:r>
          </w:p>
        </w:tc>
        <w:tc>
          <w:tcPr>
            <w:tcW w:w="1234" w:type="dxa"/>
          </w:tcPr>
          <w:p w14:paraId="14FE8B9A" w14:textId="45035BD0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043E543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631571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Подтверждение</w:t>
            </w:r>
          </w:p>
          <w:p w14:paraId="0DE7AF8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 мая</w:t>
            </w:r>
          </w:p>
          <w:p w14:paraId="0C46A10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C9C0CC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9A28DC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74DF23C0" w14:textId="77777777" w:rsidTr="002F5800">
        <w:trPr>
          <w:trHeight w:val="166"/>
        </w:trPr>
        <w:tc>
          <w:tcPr>
            <w:tcW w:w="499" w:type="dxa"/>
          </w:tcPr>
          <w:p w14:paraId="600B921D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6F15926" w14:textId="77777777" w:rsidR="002F5800" w:rsidRPr="002F5800" w:rsidRDefault="002F5800" w:rsidP="002F5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танца «Россиянка»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ДО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«ДШИ с. Покровское» Неклиновского района (руководитель – Ольга Ткаченко)</w:t>
            </w:r>
          </w:p>
        </w:tc>
        <w:tc>
          <w:tcPr>
            <w:tcW w:w="2468" w:type="dxa"/>
          </w:tcPr>
          <w:p w14:paraId="63F5CEE2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Неклиновский район</w:t>
            </w:r>
          </w:p>
        </w:tc>
        <w:tc>
          <w:tcPr>
            <w:tcW w:w="1234" w:type="dxa"/>
          </w:tcPr>
          <w:p w14:paraId="680EAA43" w14:textId="132AB3C3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15A6B75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37D446C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65ABB5F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25 мая</w:t>
            </w:r>
          </w:p>
          <w:p w14:paraId="077028F0" w14:textId="2AEC22BD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3730BC00" w14:textId="77777777" w:rsidTr="002F5800">
        <w:trPr>
          <w:trHeight w:val="166"/>
        </w:trPr>
        <w:tc>
          <w:tcPr>
            <w:tcW w:w="499" w:type="dxa"/>
          </w:tcPr>
          <w:p w14:paraId="2F6B6F2B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794862F" w14:textId="77777777" w:rsidR="002F5800" w:rsidRPr="002F5800" w:rsidRDefault="002F5800" w:rsidP="002F5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Хор русской песни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МБУК ЗГП «Комсомольский ДКиК» Зерноградского района (руководитель – Екатерина Моргунова)</w:t>
            </w:r>
          </w:p>
        </w:tc>
        <w:tc>
          <w:tcPr>
            <w:tcW w:w="2468" w:type="dxa"/>
          </w:tcPr>
          <w:p w14:paraId="27EC9071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Зерноградский район</w:t>
            </w:r>
          </w:p>
        </w:tc>
        <w:tc>
          <w:tcPr>
            <w:tcW w:w="1234" w:type="dxa"/>
          </w:tcPr>
          <w:p w14:paraId="396E10F3" w14:textId="557314C8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4E8D023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29A937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</w:t>
            </w:r>
          </w:p>
          <w:p w14:paraId="4F18A28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27 мая</w:t>
            </w:r>
          </w:p>
          <w:p w14:paraId="7F212FB9" w14:textId="3FFD7BEF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77164ACC" w14:textId="77777777" w:rsidTr="002F5800">
        <w:trPr>
          <w:trHeight w:val="406"/>
        </w:trPr>
        <w:tc>
          <w:tcPr>
            <w:tcW w:w="11086" w:type="dxa"/>
            <w:gridSpan w:val="6"/>
          </w:tcPr>
          <w:p w14:paraId="1E427885" w14:textId="77777777" w:rsidR="002F5800" w:rsidRPr="002F5800" w:rsidRDefault="002F5800" w:rsidP="002F58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2F5800" w:rsidRPr="002F5800" w14:paraId="127E7B88" w14:textId="77777777" w:rsidTr="002F5800">
        <w:trPr>
          <w:trHeight w:val="329"/>
        </w:trPr>
        <w:tc>
          <w:tcPr>
            <w:tcW w:w="499" w:type="dxa"/>
          </w:tcPr>
          <w:p w14:paraId="2D407510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CD7B185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Божковский казачий хор «Казачий край»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«СДК БСП» Красносулинского района (руководитель – Роман Романов)</w:t>
            </w:r>
          </w:p>
        </w:tc>
        <w:tc>
          <w:tcPr>
            <w:tcW w:w="2468" w:type="dxa"/>
          </w:tcPr>
          <w:p w14:paraId="19C1F277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407F8D15" w14:textId="4FE181D3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8542DE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071D78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A65289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 июня</w:t>
            </w:r>
          </w:p>
          <w:p w14:paraId="55D2C939" w14:textId="7A88606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5800" w:rsidRPr="002F5800" w14:paraId="2EDFF9F9" w14:textId="77777777" w:rsidTr="002F5800">
        <w:trPr>
          <w:trHeight w:val="329"/>
        </w:trPr>
        <w:tc>
          <w:tcPr>
            <w:tcW w:w="499" w:type="dxa"/>
          </w:tcPr>
          <w:p w14:paraId="1955D27F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C790D8F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Казачий хор «Волюшка»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«Владимировский СДК» Красносулинского района (руководитель – Екатерина Кравцова)</w:t>
            </w:r>
          </w:p>
        </w:tc>
        <w:tc>
          <w:tcPr>
            <w:tcW w:w="2468" w:type="dxa"/>
          </w:tcPr>
          <w:p w14:paraId="1B09DC00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6449B68D" w14:textId="05D0268E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AED352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91D3BF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193278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 июня</w:t>
            </w:r>
          </w:p>
          <w:p w14:paraId="355F94E6" w14:textId="5CE754CA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67038462" w14:textId="77777777" w:rsidTr="002F5800">
        <w:trPr>
          <w:trHeight w:val="329"/>
        </w:trPr>
        <w:tc>
          <w:tcPr>
            <w:tcW w:w="499" w:type="dxa"/>
          </w:tcPr>
          <w:p w14:paraId="618584B2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A408631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Казачий хор «Станичники»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«МК РДК» Красносулинского района (руководитель – Ольга Степаненко)</w:t>
            </w:r>
          </w:p>
        </w:tc>
        <w:tc>
          <w:tcPr>
            <w:tcW w:w="2468" w:type="dxa"/>
          </w:tcPr>
          <w:p w14:paraId="7868E45B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1234" w:type="dxa"/>
          </w:tcPr>
          <w:p w14:paraId="6B0D801A" w14:textId="184D7AAD" w:rsidR="002F5800" w:rsidRPr="002F5800" w:rsidRDefault="00607FBA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FF847D3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2E8568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64C29A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 июня</w:t>
            </w:r>
          </w:p>
          <w:p w14:paraId="464BDA53" w14:textId="77777777" w:rsidR="002F5800" w:rsidRPr="002F5800" w:rsidRDefault="002F5800" w:rsidP="00704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290AE329" w14:textId="77777777" w:rsidTr="002F5800">
        <w:trPr>
          <w:trHeight w:val="329"/>
        </w:trPr>
        <w:tc>
          <w:tcPr>
            <w:tcW w:w="499" w:type="dxa"/>
          </w:tcPr>
          <w:p w14:paraId="0CFA8277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16BC110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Вокально-инструментальный ансамбль «Берег»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«РДК» Морозовского района (руководитель – Эрик Завражин)</w:t>
            </w:r>
          </w:p>
        </w:tc>
        <w:tc>
          <w:tcPr>
            <w:tcW w:w="2468" w:type="dxa"/>
          </w:tcPr>
          <w:p w14:paraId="1DDA2E46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Морозовский район</w:t>
            </w:r>
          </w:p>
        </w:tc>
        <w:tc>
          <w:tcPr>
            <w:tcW w:w="1234" w:type="dxa"/>
          </w:tcPr>
          <w:p w14:paraId="562DF465" w14:textId="04910BC1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нстр</w:t>
            </w:r>
          </w:p>
        </w:tc>
        <w:tc>
          <w:tcPr>
            <w:tcW w:w="1696" w:type="dxa"/>
          </w:tcPr>
          <w:p w14:paraId="3C05982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DABD17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38F70EA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 июня</w:t>
            </w:r>
          </w:p>
          <w:p w14:paraId="54CF1FFC" w14:textId="77777777" w:rsidR="002F5800" w:rsidRPr="002F5800" w:rsidRDefault="002F5800" w:rsidP="00704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393E10FC" w14:textId="77777777" w:rsidTr="002F5800">
        <w:trPr>
          <w:trHeight w:val="329"/>
        </w:trPr>
        <w:tc>
          <w:tcPr>
            <w:tcW w:w="499" w:type="dxa"/>
          </w:tcPr>
          <w:p w14:paraId="21B962DB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0121F8F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Ансамбль казачьей песни «Криница»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«РДК» Морозовского района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(руководитель – Оксана Завражина)</w:t>
            </w:r>
          </w:p>
        </w:tc>
        <w:tc>
          <w:tcPr>
            <w:tcW w:w="2468" w:type="dxa"/>
          </w:tcPr>
          <w:p w14:paraId="32518D0A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Морозовский район</w:t>
            </w:r>
          </w:p>
        </w:tc>
        <w:tc>
          <w:tcPr>
            <w:tcW w:w="1234" w:type="dxa"/>
          </w:tcPr>
          <w:p w14:paraId="7D9C752C" w14:textId="08E24141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648103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5A227B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8DA00A0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 июня</w:t>
            </w:r>
          </w:p>
          <w:p w14:paraId="4780F4D9" w14:textId="77777777" w:rsidR="002F5800" w:rsidRPr="002F5800" w:rsidRDefault="002F5800" w:rsidP="00704F30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2F5800" w:rsidRPr="002F5800" w14:paraId="6B517972" w14:textId="77777777" w:rsidTr="002F5800">
        <w:trPr>
          <w:trHeight w:val="329"/>
        </w:trPr>
        <w:tc>
          <w:tcPr>
            <w:tcW w:w="499" w:type="dxa"/>
          </w:tcPr>
          <w:p w14:paraId="1D1E5975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05AA30A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Оркестр духовых инструментов им. С.И. Заярного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«РДК» Морозовского района (руководитель – Сергей Прощенко)</w:t>
            </w:r>
          </w:p>
        </w:tc>
        <w:tc>
          <w:tcPr>
            <w:tcW w:w="2468" w:type="dxa"/>
          </w:tcPr>
          <w:p w14:paraId="202D7FB1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Морозовский район</w:t>
            </w:r>
          </w:p>
        </w:tc>
        <w:tc>
          <w:tcPr>
            <w:tcW w:w="1234" w:type="dxa"/>
          </w:tcPr>
          <w:p w14:paraId="0C88609A" w14:textId="479FB10C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нстр</w:t>
            </w:r>
          </w:p>
        </w:tc>
        <w:tc>
          <w:tcPr>
            <w:tcW w:w="1696" w:type="dxa"/>
          </w:tcPr>
          <w:p w14:paraId="66EEA95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CE4688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118B7DD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 июня</w:t>
            </w:r>
          </w:p>
          <w:p w14:paraId="1E603156" w14:textId="77777777" w:rsidR="002F5800" w:rsidRPr="002F5800" w:rsidRDefault="002F5800" w:rsidP="00704F3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F5800" w:rsidRPr="002F5800" w14:paraId="4B63FD4A" w14:textId="77777777" w:rsidTr="002F5800">
        <w:trPr>
          <w:trHeight w:val="329"/>
        </w:trPr>
        <w:tc>
          <w:tcPr>
            <w:tcW w:w="499" w:type="dxa"/>
          </w:tcPr>
          <w:p w14:paraId="2FACF603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966A4A3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Хор ветеранов войны и труда 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МБУК «РДК» Морозовского района (руководитель – Виктор Катвицкий)</w:t>
            </w:r>
          </w:p>
        </w:tc>
        <w:tc>
          <w:tcPr>
            <w:tcW w:w="2468" w:type="dxa"/>
          </w:tcPr>
          <w:p w14:paraId="11C6C900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Морозовский район</w:t>
            </w:r>
          </w:p>
        </w:tc>
        <w:tc>
          <w:tcPr>
            <w:tcW w:w="1234" w:type="dxa"/>
          </w:tcPr>
          <w:p w14:paraId="1219B8EE" w14:textId="4DBAB5F5" w:rsidR="002F5800" w:rsidRPr="002F5800" w:rsidRDefault="00607FBA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7FD83136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3E4F202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125074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 июня</w:t>
            </w:r>
          </w:p>
          <w:p w14:paraId="003D5149" w14:textId="77777777" w:rsidR="002F5800" w:rsidRPr="002F5800" w:rsidRDefault="002F5800" w:rsidP="00704F3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F5800" w:rsidRPr="002F5800" w14:paraId="252438FF" w14:textId="77777777" w:rsidTr="002F5800">
        <w:trPr>
          <w:trHeight w:val="329"/>
        </w:trPr>
        <w:tc>
          <w:tcPr>
            <w:tcW w:w="499" w:type="dxa"/>
          </w:tcPr>
          <w:p w14:paraId="55F8DA52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6DC6D3B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Танцевальный коллектив «Аурика»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«РДК» Морозовского района (руководитель – Алеся Красноперова)</w:t>
            </w:r>
          </w:p>
        </w:tc>
        <w:tc>
          <w:tcPr>
            <w:tcW w:w="2468" w:type="dxa"/>
          </w:tcPr>
          <w:p w14:paraId="11574A6D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Морозовский район</w:t>
            </w:r>
          </w:p>
        </w:tc>
        <w:tc>
          <w:tcPr>
            <w:tcW w:w="1234" w:type="dxa"/>
          </w:tcPr>
          <w:p w14:paraId="5CCEF0D7" w14:textId="419F5EF4" w:rsidR="002F5800" w:rsidRPr="002F5800" w:rsidRDefault="00607FBA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анец</w:t>
            </w:r>
          </w:p>
        </w:tc>
        <w:tc>
          <w:tcPr>
            <w:tcW w:w="1696" w:type="dxa"/>
          </w:tcPr>
          <w:p w14:paraId="09FA5F9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6532FF5F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07BCA9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21 июня</w:t>
            </w:r>
          </w:p>
          <w:p w14:paraId="1E39A965" w14:textId="77777777" w:rsidR="002F5800" w:rsidRPr="002F5800" w:rsidRDefault="002F5800" w:rsidP="00704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800" w:rsidRPr="002F5800" w14:paraId="0B356B5E" w14:textId="77777777" w:rsidTr="002F5800">
        <w:trPr>
          <w:trHeight w:val="329"/>
        </w:trPr>
        <w:tc>
          <w:tcPr>
            <w:tcW w:w="499" w:type="dxa"/>
          </w:tcPr>
          <w:p w14:paraId="79AB560A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D10C1CF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Хор народной песни «Родные напевы»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Ленинского СДК МБУК ВСП «Верхнесоленовский СДК» Веселовского района (руководитель – Лидия Лопанцева)</w:t>
            </w:r>
          </w:p>
        </w:tc>
        <w:tc>
          <w:tcPr>
            <w:tcW w:w="2468" w:type="dxa"/>
          </w:tcPr>
          <w:p w14:paraId="46E7E58F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Веселовский район</w:t>
            </w:r>
          </w:p>
        </w:tc>
        <w:tc>
          <w:tcPr>
            <w:tcW w:w="1234" w:type="dxa"/>
          </w:tcPr>
          <w:p w14:paraId="495E841A" w14:textId="1F6A31FC" w:rsidR="002F5800" w:rsidRPr="002F5800" w:rsidRDefault="00607FBA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окал</w:t>
            </w:r>
          </w:p>
        </w:tc>
        <w:tc>
          <w:tcPr>
            <w:tcW w:w="1696" w:type="dxa"/>
          </w:tcPr>
          <w:p w14:paraId="49FEBB8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C6CFAF7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BE4B62B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23 июня</w:t>
            </w:r>
          </w:p>
          <w:p w14:paraId="602D3A54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A604B4B" w14:textId="77777777" w:rsidR="002F5800" w:rsidRPr="002F5800" w:rsidRDefault="002F5800" w:rsidP="00704F3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F5800" w:rsidRPr="002F5800" w14:paraId="7CB7FEFB" w14:textId="77777777" w:rsidTr="002F5800">
        <w:trPr>
          <w:trHeight w:val="329"/>
        </w:trPr>
        <w:tc>
          <w:tcPr>
            <w:tcW w:w="499" w:type="dxa"/>
          </w:tcPr>
          <w:p w14:paraId="1B64B6F0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1CADB1A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Театр «СаД»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 «ГДК» г. Таганрога (руководитель – Валентина Псёл)</w:t>
            </w:r>
          </w:p>
        </w:tc>
        <w:tc>
          <w:tcPr>
            <w:tcW w:w="2468" w:type="dxa"/>
          </w:tcPr>
          <w:p w14:paraId="5E44139D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74B15D74" w14:textId="1921B149" w:rsidR="002F5800" w:rsidRPr="002F5800" w:rsidRDefault="00607FBA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еатр</w:t>
            </w:r>
          </w:p>
        </w:tc>
        <w:tc>
          <w:tcPr>
            <w:tcW w:w="1696" w:type="dxa"/>
          </w:tcPr>
          <w:p w14:paraId="535B1FCE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9DFF4A1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FB8B9AD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 июня</w:t>
            </w:r>
          </w:p>
        </w:tc>
      </w:tr>
      <w:tr w:rsidR="002F5800" w:rsidRPr="002F5800" w14:paraId="106D8D87" w14:textId="77777777" w:rsidTr="002F5800">
        <w:trPr>
          <w:trHeight w:val="329"/>
        </w:trPr>
        <w:tc>
          <w:tcPr>
            <w:tcW w:w="499" w:type="dxa"/>
          </w:tcPr>
          <w:p w14:paraId="39BDDAEB" w14:textId="77777777" w:rsidR="002F5800" w:rsidRPr="002F5800" w:rsidRDefault="002F5800" w:rsidP="002F580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3844D67" w14:textId="77777777" w:rsidR="002F5800" w:rsidRPr="002F5800" w:rsidRDefault="002F5800" w:rsidP="000034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Театр эстрадного шоу «Золотая звезда»</w:t>
            </w: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 «ГДК» г. Таганрога (руководитель – Татьяна Гузер-Дубровина)</w:t>
            </w:r>
          </w:p>
        </w:tc>
        <w:tc>
          <w:tcPr>
            <w:tcW w:w="2468" w:type="dxa"/>
          </w:tcPr>
          <w:p w14:paraId="459A2EB3" w14:textId="77777777" w:rsidR="002F5800" w:rsidRPr="002F5800" w:rsidRDefault="002F5800" w:rsidP="002F5800">
            <w:pPr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234" w:type="dxa"/>
          </w:tcPr>
          <w:p w14:paraId="46FE7167" w14:textId="21FC1734" w:rsidR="002F5800" w:rsidRPr="002F5800" w:rsidRDefault="00607FBA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="002F5800"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еатр</w:t>
            </w:r>
          </w:p>
        </w:tc>
        <w:tc>
          <w:tcPr>
            <w:tcW w:w="1696" w:type="dxa"/>
          </w:tcPr>
          <w:p w14:paraId="2A51573C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0D8C51F8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B316145" w14:textId="77777777" w:rsidR="002F5800" w:rsidRPr="002F5800" w:rsidRDefault="002F5800" w:rsidP="002F58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58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 июня</w:t>
            </w:r>
          </w:p>
        </w:tc>
      </w:tr>
    </w:tbl>
    <w:p w14:paraId="55DB3860" w14:textId="77777777" w:rsidR="002F5800" w:rsidRPr="002F5800" w:rsidRDefault="002F5800" w:rsidP="002F58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0EADE4" w14:textId="77777777" w:rsidR="002F5800" w:rsidRPr="002F5800" w:rsidRDefault="002F5800" w:rsidP="002F580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2089AB" w14:textId="77777777" w:rsidR="00D25C23" w:rsidRDefault="00D25C23"/>
    <w:sectPr w:rsidR="00D25C23" w:rsidSect="002F58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C7881"/>
    <w:multiLevelType w:val="hybridMultilevel"/>
    <w:tmpl w:val="9364E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343C"/>
    <w:multiLevelType w:val="hybridMultilevel"/>
    <w:tmpl w:val="84F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00"/>
    <w:rsid w:val="0000345C"/>
    <w:rsid w:val="002F5800"/>
    <w:rsid w:val="00607FBA"/>
    <w:rsid w:val="00704F30"/>
    <w:rsid w:val="00D25C23"/>
    <w:rsid w:val="00F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7D93"/>
  <w15:chartTrackingRefBased/>
  <w15:docId w15:val="{9C52EF2D-3F2E-466D-B71B-8B752E8D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800"/>
  </w:style>
  <w:style w:type="table" w:styleId="a3">
    <w:name w:val="Table Grid"/>
    <w:basedOn w:val="a1"/>
    <w:uiPriority w:val="59"/>
    <w:rsid w:val="002F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58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5800"/>
    <w:pPr>
      <w:spacing w:after="200" w:line="276" w:lineRule="auto"/>
      <w:ind w:left="720"/>
      <w:contextualSpacing/>
    </w:pPr>
  </w:style>
  <w:style w:type="paragraph" w:customStyle="1" w:styleId="10">
    <w:name w:val="Заголовок1"/>
    <w:basedOn w:val="a"/>
    <w:next w:val="a"/>
    <w:uiPriority w:val="10"/>
    <w:qFormat/>
    <w:rsid w:val="002F58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9"/>
    <w:uiPriority w:val="10"/>
    <w:rsid w:val="002F58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2F580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uiPriority w:val="10"/>
    <w:rsid w:val="002F58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2021-02-05T11:16:00Z</cp:lastPrinted>
  <dcterms:created xsi:type="dcterms:W3CDTF">2021-02-05T09:32:00Z</dcterms:created>
  <dcterms:modified xsi:type="dcterms:W3CDTF">2021-02-05T13:02:00Z</dcterms:modified>
</cp:coreProperties>
</file>